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3C54" w14:textId="77777777" w:rsidR="00862339" w:rsidRPr="007F5F75" w:rsidRDefault="009A6AC0" w:rsidP="00936AD6">
      <w:pPr>
        <w:pStyle w:val="NoSpacing"/>
        <w:spacing w:after="0"/>
        <w:jc w:val="center"/>
        <w:rPr>
          <w:rFonts w:ascii="Tahoma" w:eastAsia="Tahoma Bold" w:hAnsi="Tahoma" w:cs="Tahoma"/>
          <w:b/>
          <w:bCs/>
          <w:sz w:val="24"/>
          <w:szCs w:val="24"/>
        </w:rPr>
      </w:pPr>
      <w:r w:rsidRPr="007F5F75">
        <w:rPr>
          <w:rFonts w:ascii="Tahoma" w:hAnsi="Tahoma" w:cs="Tahoma"/>
          <w:b/>
          <w:bCs/>
          <w:sz w:val="24"/>
          <w:szCs w:val="24"/>
        </w:rPr>
        <w:t>The Benefice of Great Hanwood</w:t>
      </w:r>
    </w:p>
    <w:p w14:paraId="0A7F498C" w14:textId="18D246C8" w:rsidR="00862339" w:rsidRPr="003F2F78" w:rsidRDefault="00A13F9A" w:rsidP="00936AD6">
      <w:pPr>
        <w:pStyle w:val="NoSpacing"/>
        <w:spacing w:after="120"/>
        <w:jc w:val="center"/>
        <w:rPr>
          <w:rFonts w:ascii="Times New Roman" w:eastAsia="Times New Roman" w:hAnsi="Times New Roman" w:cs="Times New Roman"/>
          <w:b/>
          <w:bCs/>
          <w:sz w:val="8"/>
          <w:szCs w:val="8"/>
        </w:rPr>
      </w:pPr>
      <w:r>
        <w:rPr>
          <w:rFonts w:ascii="Tahoma Bold" w:hAnsi="Tahoma Bold"/>
          <w:sz w:val="24"/>
          <w:szCs w:val="24"/>
        </w:rPr>
        <w:t>Longden &amp;</w:t>
      </w:r>
      <w:r w:rsidR="009A6AC0" w:rsidRPr="003F2F78">
        <w:rPr>
          <w:rFonts w:ascii="Tahoma Bold" w:hAnsi="Tahoma Bold"/>
          <w:sz w:val="24"/>
          <w:szCs w:val="24"/>
        </w:rPr>
        <w:t xml:space="preserve"> Annscroft with Pulverbatch</w:t>
      </w:r>
      <w:r w:rsidR="009A6AC0" w:rsidRPr="003F2F78">
        <w:rPr>
          <w:rFonts w:ascii="Tahoma" w:hAnsi="Tahoma"/>
          <w:sz w:val="20"/>
          <w:szCs w:val="20"/>
        </w:rPr>
        <w:t xml:space="preserve"> </w:t>
      </w:r>
    </w:p>
    <w:p w14:paraId="21290B11" w14:textId="3034E8D2" w:rsidR="006E20AF" w:rsidRDefault="009A6AC0" w:rsidP="00D02E9D">
      <w:pPr>
        <w:pStyle w:val="NoSpacing"/>
        <w:spacing w:after="0"/>
        <w:jc w:val="center"/>
        <w:rPr>
          <w:rFonts w:ascii="Tahoma Bold" w:hAnsi="Tahoma Bold" w:hint="eastAsia"/>
          <w:sz w:val="24"/>
          <w:szCs w:val="24"/>
        </w:rPr>
      </w:pPr>
      <w:r>
        <w:rPr>
          <w:rFonts w:ascii="Tahoma Bold" w:hAnsi="Tahoma Bold"/>
          <w:sz w:val="24"/>
          <w:szCs w:val="24"/>
        </w:rPr>
        <w:t>Sunday</w:t>
      </w:r>
      <w:r w:rsidR="00E62853">
        <w:rPr>
          <w:rFonts w:ascii="Tahoma Bold" w:hAnsi="Tahoma Bold"/>
          <w:sz w:val="24"/>
          <w:szCs w:val="24"/>
        </w:rPr>
        <w:t xml:space="preserve"> </w:t>
      </w:r>
      <w:r w:rsidR="002C6303">
        <w:rPr>
          <w:rFonts w:ascii="Tahoma Bold" w:hAnsi="Tahoma Bold"/>
          <w:sz w:val="24"/>
          <w:szCs w:val="24"/>
        </w:rPr>
        <w:t>5 Octo</w:t>
      </w:r>
      <w:r w:rsidR="00E14287">
        <w:rPr>
          <w:rFonts w:ascii="Tahoma Bold" w:hAnsi="Tahoma Bold"/>
          <w:sz w:val="24"/>
          <w:szCs w:val="24"/>
        </w:rPr>
        <w:t xml:space="preserve">ber </w:t>
      </w:r>
      <w:r w:rsidR="00B80B63">
        <w:rPr>
          <w:rFonts w:ascii="Tahoma Bold" w:hAnsi="Tahoma Bold"/>
          <w:sz w:val="24"/>
          <w:szCs w:val="24"/>
        </w:rPr>
        <w:t>20</w:t>
      </w:r>
      <w:r w:rsidR="00384AA6">
        <w:rPr>
          <w:rFonts w:ascii="Tahoma Bold" w:hAnsi="Tahoma Bold"/>
          <w:sz w:val="24"/>
          <w:szCs w:val="24"/>
        </w:rPr>
        <w:t>25</w:t>
      </w:r>
      <w:r w:rsidR="00AE5D2B">
        <w:rPr>
          <w:rFonts w:ascii="Tahoma Bold" w:hAnsi="Tahoma Bold"/>
          <w:sz w:val="24"/>
          <w:szCs w:val="24"/>
        </w:rPr>
        <w:t xml:space="preserve"> </w:t>
      </w:r>
    </w:p>
    <w:p w14:paraId="141118F8" w14:textId="6D8C40DF" w:rsidR="00F41691" w:rsidRDefault="00384AA6" w:rsidP="00F41691">
      <w:pPr>
        <w:pStyle w:val="NoSpacing"/>
        <w:spacing w:after="0"/>
        <w:jc w:val="center"/>
        <w:rPr>
          <w:rFonts w:ascii="Tahoma Bold" w:hAnsi="Tahoma Bold" w:hint="eastAsia"/>
          <w:sz w:val="24"/>
          <w:szCs w:val="24"/>
        </w:rPr>
      </w:pPr>
      <w:r>
        <w:rPr>
          <w:rFonts w:ascii="Tahoma Bold" w:hAnsi="Tahoma Bold"/>
          <w:sz w:val="24"/>
          <w:szCs w:val="24"/>
        </w:rPr>
        <w:t>Trinity</w:t>
      </w:r>
      <w:r w:rsidR="00437178">
        <w:rPr>
          <w:rFonts w:ascii="Tahoma Bold" w:hAnsi="Tahoma Bold"/>
          <w:sz w:val="24"/>
          <w:szCs w:val="24"/>
        </w:rPr>
        <w:t xml:space="preserve"> </w:t>
      </w:r>
      <w:r w:rsidR="00C911CD">
        <w:rPr>
          <w:rFonts w:ascii="Tahoma Bold" w:hAnsi="Tahoma Bold"/>
          <w:sz w:val="24"/>
          <w:szCs w:val="24"/>
        </w:rPr>
        <w:t>1</w:t>
      </w:r>
      <w:r w:rsidR="002C6303">
        <w:rPr>
          <w:rFonts w:ascii="Tahoma Bold" w:hAnsi="Tahoma Bold"/>
          <w:sz w:val="24"/>
          <w:szCs w:val="24"/>
        </w:rPr>
        <w:t>6</w:t>
      </w:r>
    </w:p>
    <w:p w14:paraId="2D578CF9" w14:textId="27EB026C" w:rsidR="00F41691" w:rsidRPr="0014192E" w:rsidRDefault="00F41691" w:rsidP="00F41691">
      <w:pPr>
        <w:pStyle w:val="NoSpacing"/>
        <w:spacing w:after="0"/>
        <w:jc w:val="center"/>
        <w:rPr>
          <w:rFonts w:ascii="Tahoma Bold" w:hAnsi="Tahoma Bold" w:hint="eastAsia"/>
          <w:sz w:val="24"/>
          <w:szCs w:val="24"/>
        </w:rPr>
      </w:pPr>
      <w:r>
        <w:rPr>
          <w:rFonts w:ascii="Tahoma Bold" w:hAnsi="Tahoma Bold"/>
          <w:sz w:val="24"/>
          <w:szCs w:val="24"/>
        </w:rPr>
        <w:t>Dedicatio</w:t>
      </w:r>
      <w:r>
        <w:rPr>
          <w:rFonts w:ascii="Tahoma Bold" w:hAnsi="Tahoma Bold" w:hint="eastAsia"/>
          <w:sz w:val="24"/>
          <w:szCs w:val="24"/>
        </w:rPr>
        <w:t>n</w:t>
      </w:r>
      <w:r>
        <w:rPr>
          <w:rFonts w:ascii="Tahoma Bold" w:hAnsi="Tahoma Bold"/>
          <w:sz w:val="24"/>
          <w:szCs w:val="24"/>
        </w:rPr>
        <w:t xml:space="preserve"> of St Thomas</w:t>
      </w:r>
    </w:p>
    <w:p w14:paraId="32F142EF" w14:textId="62BD1966" w:rsidR="00862339" w:rsidRPr="00484E64" w:rsidRDefault="009C217F" w:rsidP="00484E64">
      <w:pPr>
        <w:pStyle w:val="NoSpacing"/>
        <w:spacing w:after="0"/>
        <w:rPr>
          <w:rFonts w:ascii="Tahoma Bold" w:hAnsi="Tahoma Bold" w:hint="eastAsia"/>
          <w:sz w:val="8"/>
          <w:szCs w:val="8"/>
        </w:rPr>
      </w:pPr>
      <w:r>
        <w:rPr>
          <w:rFonts w:ascii="Tahoma Bold" w:hAnsi="Tahoma Bold"/>
          <w:sz w:val="24"/>
          <w:szCs w:val="24"/>
          <w:lang w:val="fr-FR"/>
        </w:rPr>
        <w:t>C</w:t>
      </w:r>
      <w:r w:rsidR="009A6AC0" w:rsidRPr="001C0D80">
        <w:rPr>
          <w:rFonts w:ascii="Tahoma Bold" w:hAnsi="Tahoma Bold"/>
          <w:sz w:val="24"/>
          <w:szCs w:val="24"/>
          <w:lang w:val="fr-FR"/>
        </w:rPr>
        <w:t>ollect</w:t>
      </w:r>
    </w:p>
    <w:p w14:paraId="1B3C2D4C" w14:textId="77777777" w:rsidR="00E36872" w:rsidRDefault="00410CA5" w:rsidP="004E1E19">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410CA5">
        <w:rPr>
          <w:rFonts w:ascii="Tahoma" w:hAnsi="Tahoma" w:cs="Tahoma"/>
          <w:color w:val="000000"/>
          <w:sz w:val="22"/>
          <w:szCs w:val="22"/>
          <w:shd w:val="clear" w:color="auto" w:fill="FFFFFF"/>
        </w:rPr>
        <w:t>Almighty God,</w:t>
      </w:r>
      <w:r w:rsidR="00254AC9">
        <w:rPr>
          <w:rFonts w:ascii="Tahoma" w:hAnsi="Tahoma" w:cs="Tahoma"/>
          <w:color w:val="000000"/>
          <w:sz w:val="22"/>
          <w:szCs w:val="22"/>
        </w:rPr>
        <w:t xml:space="preserve"> </w:t>
      </w:r>
      <w:r w:rsidRPr="00410CA5">
        <w:rPr>
          <w:rFonts w:ascii="Tahoma" w:hAnsi="Tahoma" w:cs="Tahoma"/>
          <w:color w:val="000000"/>
          <w:sz w:val="22"/>
          <w:szCs w:val="22"/>
          <w:shd w:val="clear" w:color="auto" w:fill="FFFFFF"/>
        </w:rPr>
        <w:t xml:space="preserve">to whose glory we celebrate </w:t>
      </w:r>
    </w:p>
    <w:p w14:paraId="36C42E70" w14:textId="31155A76" w:rsidR="007D6ACC" w:rsidRPr="00254AC9" w:rsidRDefault="00410CA5" w:rsidP="004E1E19">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410CA5">
        <w:rPr>
          <w:rFonts w:ascii="Tahoma" w:hAnsi="Tahoma" w:cs="Tahoma"/>
          <w:color w:val="000000"/>
          <w:sz w:val="22"/>
          <w:szCs w:val="22"/>
          <w:shd w:val="clear" w:color="auto" w:fill="FFFFFF"/>
        </w:rPr>
        <w:t>the dedication</w:t>
      </w:r>
      <w:r w:rsidR="00254AC9">
        <w:rPr>
          <w:rFonts w:ascii="Tahoma" w:hAnsi="Tahoma" w:cs="Tahoma"/>
          <w:color w:val="000000"/>
          <w:sz w:val="22"/>
          <w:szCs w:val="22"/>
        </w:rPr>
        <w:t xml:space="preserve"> </w:t>
      </w:r>
      <w:r w:rsidRPr="00410CA5">
        <w:rPr>
          <w:rFonts w:ascii="Tahoma" w:hAnsi="Tahoma" w:cs="Tahoma"/>
          <w:color w:val="000000"/>
          <w:sz w:val="22"/>
          <w:szCs w:val="22"/>
          <w:shd w:val="clear" w:color="auto" w:fill="FFFFFF"/>
        </w:rPr>
        <w:t>of this house of prayer:</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we praise you for the many blessings</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you have given to those who worship you here:</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and we pray that all who seek you in this place may find you</w:t>
      </w:r>
      <w:r w:rsidR="00254AC9">
        <w:rPr>
          <w:rFonts w:ascii="Tahoma" w:hAnsi="Tahoma" w:cs="Tahoma"/>
          <w:color w:val="000000"/>
          <w:sz w:val="22"/>
          <w:szCs w:val="22"/>
          <w:shd w:val="clear" w:color="auto" w:fill="FFFFFF"/>
        </w:rPr>
        <w:t xml:space="preserve"> </w:t>
      </w:r>
      <w:r w:rsidRPr="00410CA5">
        <w:rPr>
          <w:rFonts w:ascii="Tahoma" w:hAnsi="Tahoma" w:cs="Tahoma"/>
          <w:color w:val="000000"/>
          <w:sz w:val="22"/>
          <w:szCs w:val="22"/>
          <w:shd w:val="clear" w:color="auto" w:fill="FFFFFF"/>
        </w:rPr>
        <w:t>and, being filled with the Holy Spirit,</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may become a living temple acceptable to you;</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through Jesus Christ your Son our Lord,</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who is alive and reigns with you,</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in the unity of the Holy Spirit,</w:t>
      </w:r>
      <w:r w:rsidRPr="00410CA5">
        <w:rPr>
          <w:rFonts w:ascii="Tahoma" w:hAnsi="Tahoma" w:cs="Tahoma"/>
          <w:color w:val="000000"/>
          <w:sz w:val="22"/>
          <w:szCs w:val="22"/>
        </w:rPr>
        <w:br/>
      </w:r>
      <w:r w:rsidRPr="00410CA5">
        <w:rPr>
          <w:rFonts w:ascii="Tahoma" w:hAnsi="Tahoma" w:cs="Tahoma"/>
          <w:color w:val="000000"/>
          <w:sz w:val="22"/>
          <w:szCs w:val="22"/>
          <w:shd w:val="clear" w:color="auto" w:fill="FFFFFF"/>
        </w:rPr>
        <w:t>one God, now and for ever</w:t>
      </w:r>
      <w:r w:rsidR="00254AC9">
        <w:rPr>
          <w:rFonts w:ascii="Tahoma" w:hAnsi="Tahoma" w:cs="Tahoma"/>
          <w:color w:val="000000"/>
          <w:sz w:val="22"/>
          <w:szCs w:val="22"/>
          <w:shd w:val="clear" w:color="auto" w:fill="FFFFFF"/>
        </w:rPr>
        <w:t>.</w:t>
      </w:r>
      <w:r w:rsidR="00254AC9">
        <w:rPr>
          <w:rFonts w:ascii="Verdana" w:hAnsi="Verdana"/>
          <w:color w:val="000000"/>
          <w:sz w:val="27"/>
          <w:szCs w:val="27"/>
          <w:shd w:val="clear" w:color="auto" w:fill="FFFFFF"/>
        </w:rPr>
        <w:t xml:space="preserve">  </w:t>
      </w:r>
      <w:r w:rsidR="00CB101F">
        <w:rPr>
          <w:rFonts w:ascii="Verdana" w:hAnsi="Verdana"/>
          <w:color w:val="000000"/>
          <w:sz w:val="27"/>
          <w:szCs w:val="27"/>
          <w:shd w:val="clear" w:color="auto" w:fill="FFFFFF"/>
        </w:rPr>
        <w:t xml:space="preserve"> </w:t>
      </w:r>
      <w:r w:rsidR="00F4639F" w:rsidRPr="00440EDC">
        <w:rPr>
          <w:rFonts w:ascii="Tahoma" w:eastAsia="Times New Roman" w:hAnsi="Tahoma" w:cs="Tahoma"/>
          <w:b/>
          <w:bCs/>
          <w:color w:val="000000"/>
          <w:kern w:val="28"/>
          <w:sz w:val="22"/>
          <w:szCs w:val="22"/>
          <w:lang w:val="en-GB"/>
          <w14:cntxtAlts/>
        </w:rPr>
        <w:t>Amen</w:t>
      </w:r>
    </w:p>
    <w:p w14:paraId="48E81EAE" w14:textId="77777777" w:rsidR="00C24B32" w:rsidRPr="006E20AF" w:rsidRDefault="00C24B32" w:rsidP="004E1E19">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18"/>
          <w:szCs w:val="18"/>
          <w:lang w:val="en-GB"/>
          <w14:cntxtAlts/>
        </w:rPr>
      </w:pPr>
    </w:p>
    <w:p w14:paraId="22C9FF7D" w14:textId="44CE38D7" w:rsidR="00FA286A" w:rsidRDefault="003E3759"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Ephesians 2: 19-22</w:t>
      </w:r>
    </w:p>
    <w:p w14:paraId="387D98E8" w14:textId="125EE13B" w:rsidR="003E3759" w:rsidRDefault="0074238B"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254AC9">
        <w:rPr>
          <w:rFonts w:ascii="Tahoma" w:hAnsi="Tahoma" w:cs="Tahoma"/>
          <w:color w:val="000000"/>
          <w:sz w:val="22"/>
          <w:szCs w:val="22"/>
          <w:shd w:val="clear" w:color="auto" w:fill="FFFFFF"/>
        </w:rPr>
        <w:t>You are no longer strangers and aliens, but you are citizens with the saints and also members of the household of God, </w:t>
      </w:r>
      <w:r w:rsidRPr="00254AC9">
        <w:rPr>
          <w:rFonts w:ascii="Tahoma" w:hAnsi="Tahoma" w:cs="Tahoma"/>
          <w:color w:val="777777"/>
          <w:sz w:val="22"/>
          <w:szCs w:val="22"/>
          <w:shd w:val="clear" w:color="auto" w:fill="FFFFFF"/>
          <w:vertAlign w:val="superscript"/>
        </w:rPr>
        <w:t>20</w:t>
      </w:r>
      <w:r w:rsidRPr="00254AC9">
        <w:rPr>
          <w:rFonts w:ascii="Tahoma" w:hAnsi="Tahoma" w:cs="Tahoma"/>
          <w:color w:val="000000"/>
          <w:sz w:val="22"/>
          <w:szCs w:val="22"/>
          <w:shd w:val="clear" w:color="auto" w:fill="FFFFFF"/>
        </w:rPr>
        <w:t>built upon the foundation of the apostles and prophets, with Christ Jesus himself as the cornerstone.</w:t>
      </w:r>
      <w:r w:rsidRPr="00254AC9">
        <w:rPr>
          <w:rFonts w:ascii="Tahoma" w:hAnsi="Tahoma" w:cs="Tahoma"/>
          <w:color w:val="777777"/>
          <w:sz w:val="22"/>
          <w:szCs w:val="22"/>
          <w:shd w:val="clear" w:color="auto" w:fill="FFFFFF"/>
          <w:vertAlign w:val="superscript"/>
        </w:rPr>
        <w:t>21</w:t>
      </w:r>
      <w:r w:rsidRPr="00254AC9">
        <w:rPr>
          <w:rFonts w:ascii="Tahoma" w:hAnsi="Tahoma" w:cs="Tahoma"/>
          <w:color w:val="000000"/>
          <w:sz w:val="22"/>
          <w:szCs w:val="22"/>
          <w:shd w:val="clear" w:color="auto" w:fill="FFFFFF"/>
        </w:rPr>
        <w:t>In him the whole structure is joined together and grows into a holy temple in the Lord; </w:t>
      </w:r>
      <w:r w:rsidRPr="00254AC9">
        <w:rPr>
          <w:rFonts w:ascii="Tahoma" w:hAnsi="Tahoma" w:cs="Tahoma"/>
          <w:color w:val="777777"/>
          <w:sz w:val="22"/>
          <w:szCs w:val="22"/>
          <w:shd w:val="clear" w:color="auto" w:fill="FFFFFF"/>
          <w:vertAlign w:val="superscript"/>
        </w:rPr>
        <w:t>22</w:t>
      </w:r>
      <w:r w:rsidRPr="00254AC9">
        <w:rPr>
          <w:rFonts w:ascii="Tahoma" w:hAnsi="Tahoma" w:cs="Tahoma"/>
          <w:color w:val="000000"/>
          <w:sz w:val="22"/>
          <w:szCs w:val="22"/>
          <w:shd w:val="clear" w:color="auto" w:fill="FFFFFF"/>
        </w:rPr>
        <w:t>in whom you also are built together spiritually into a dwelling-place for God.</w:t>
      </w:r>
    </w:p>
    <w:p w14:paraId="6B9833CC" w14:textId="77777777" w:rsidR="00254AC9" w:rsidRPr="00254AC9" w:rsidRDefault="00254AC9"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p>
    <w:p w14:paraId="064D6FF7" w14:textId="4613F247" w:rsidR="003E3759" w:rsidRDefault="003E3759"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 xml:space="preserve">John 20: 24-29 </w:t>
      </w:r>
    </w:p>
    <w:p w14:paraId="167B0CD2" w14:textId="77777777" w:rsidR="00717D3B" w:rsidRDefault="00717D3B" w:rsidP="00717D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717D3B">
        <w:rPr>
          <w:rFonts w:ascii="Tahoma" w:eastAsia="Times New Roman" w:hAnsi="Tahoma" w:cs="Tahoma"/>
          <w:color w:val="000000"/>
          <w:sz w:val="22"/>
          <w:szCs w:val="22"/>
          <w:bdr w:val="none" w:sz="0" w:space="0" w:color="auto"/>
          <w:lang w:val="en-GB" w:eastAsia="en-GB"/>
        </w:rPr>
        <w:t>But Thomas (who was called the Twin</w:t>
      </w:r>
      <w:r>
        <w:rPr>
          <w:rFonts w:ascii="Tahoma" w:eastAsia="Times New Roman" w:hAnsi="Tahoma" w:cs="Tahoma"/>
          <w:color w:val="000000"/>
          <w:sz w:val="22"/>
          <w:szCs w:val="22"/>
          <w:bdr w:val="none" w:sz="0" w:space="0" w:color="auto"/>
          <w:vertAlign w:val="superscript"/>
          <w:lang w:val="en-GB" w:eastAsia="en-GB"/>
        </w:rPr>
        <w:t xml:space="preserve"> </w:t>
      </w:r>
      <w:r w:rsidRPr="00717D3B">
        <w:rPr>
          <w:rFonts w:ascii="Tahoma" w:eastAsia="Times New Roman" w:hAnsi="Tahoma" w:cs="Tahoma"/>
          <w:color w:val="000000"/>
          <w:sz w:val="22"/>
          <w:szCs w:val="22"/>
          <w:bdr w:val="none" w:sz="0" w:space="0" w:color="auto"/>
          <w:lang w:val="en-GB" w:eastAsia="en-GB"/>
        </w:rPr>
        <w:t>one of the twelve, was not with them when Jesus came. </w:t>
      </w:r>
    </w:p>
    <w:p w14:paraId="7F1DED2F" w14:textId="77777777" w:rsidR="00717D3B" w:rsidRDefault="00717D3B" w:rsidP="00717D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717D3B">
        <w:rPr>
          <w:rFonts w:ascii="Tahoma" w:eastAsia="Times New Roman" w:hAnsi="Tahoma" w:cs="Tahoma"/>
          <w:b/>
          <w:bCs/>
          <w:color w:val="000000"/>
          <w:sz w:val="22"/>
          <w:szCs w:val="22"/>
          <w:bdr w:val="none" w:sz="0" w:space="0" w:color="auto"/>
          <w:vertAlign w:val="superscript"/>
          <w:lang w:val="en-GB" w:eastAsia="en-GB"/>
        </w:rPr>
        <w:t>25 </w:t>
      </w:r>
      <w:r w:rsidRPr="00717D3B">
        <w:rPr>
          <w:rFonts w:ascii="Tahoma" w:eastAsia="Times New Roman" w:hAnsi="Tahoma" w:cs="Tahoma"/>
          <w:color w:val="000000"/>
          <w:sz w:val="22"/>
          <w:szCs w:val="22"/>
          <w:bdr w:val="none" w:sz="0" w:space="0" w:color="auto"/>
          <w:lang w:val="en-GB" w:eastAsia="en-GB"/>
        </w:rPr>
        <w:t>So the other disciples told him, ‘We have seen the Lord.’ But he said to them, ‘Unless I see the mark of the nails in his hands, and put my finger in the mark of the nails and my hand in his side,</w:t>
      </w:r>
    </w:p>
    <w:p w14:paraId="31269A2F" w14:textId="3A212C4B" w:rsidR="00717D3B" w:rsidRPr="00717D3B" w:rsidRDefault="00717D3B" w:rsidP="00717D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717D3B">
        <w:rPr>
          <w:rFonts w:ascii="Tahoma" w:eastAsia="Times New Roman" w:hAnsi="Tahoma" w:cs="Tahoma"/>
          <w:color w:val="000000"/>
          <w:sz w:val="22"/>
          <w:szCs w:val="22"/>
          <w:bdr w:val="none" w:sz="0" w:space="0" w:color="auto"/>
          <w:lang w:val="en-GB" w:eastAsia="en-GB"/>
        </w:rPr>
        <w:t>I will not believe.’</w:t>
      </w:r>
    </w:p>
    <w:p w14:paraId="7D0F75A9" w14:textId="77777777" w:rsidR="00717D3B" w:rsidRDefault="00717D3B" w:rsidP="00717D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717D3B">
        <w:rPr>
          <w:rFonts w:ascii="Tahoma" w:eastAsia="Times New Roman" w:hAnsi="Tahoma" w:cs="Tahoma"/>
          <w:b/>
          <w:bCs/>
          <w:color w:val="000000"/>
          <w:sz w:val="22"/>
          <w:szCs w:val="22"/>
          <w:bdr w:val="none" w:sz="0" w:space="0" w:color="auto"/>
          <w:vertAlign w:val="superscript"/>
          <w:lang w:val="en-GB" w:eastAsia="en-GB"/>
        </w:rPr>
        <w:t>26 </w:t>
      </w:r>
      <w:r w:rsidRPr="00717D3B">
        <w:rPr>
          <w:rFonts w:ascii="Tahoma" w:eastAsia="Times New Roman" w:hAnsi="Tahoma" w:cs="Tahoma"/>
          <w:color w:val="000000"/>
          <w:sz w:val="22"/>
          <w:szCs w:val="22"/>
          <w:bdr w:val="none" w:sz="0" w:space="0" w:color="auto"/>
          <w:lang w:val="en-GB" w:eastAsia="en-GB"/>
        </w:rPr>
        <w:t>A week later his disciples were again in the house, and Thomas was with them. Although the doors were shut, Jesus came and stood among them and said, ‘Peace be with you.’ </w:t>
      </w:r>
      <w:r w:rsidRPr="00717D3B">
        <w:rPr>
          <w:rFonts w:ascii="Tahoma" w:eastAsia="Times New Roman" w:hAnsi="Tahoma" w:cs="Tahoma"/>
          <w:b/>
          <w:bCs/>
          <w:color w:val="000000"/>
          <w:sz w:val="22"/>
          <w:szCs w:val="22"/>
          <w:bdr w:val="none" w:sz="0" w:space="0" w:color="auto"/>
          <w:vertAlign w:val="superscript"/>
          <w:lang w:val="en-GB" w:eastAsia="en-GB"/>
        </w:rPr>
        <w:t>27 </w:t>
      </w:r>
      <w:r w:rsidRPr="00717D3B">
        <w:rPr>
          <w:rFonts w:ascii="Tahoma" w:eastAsia="Times New Roman" w:hAnsi="Tahoma" w:cs="Tahoma"/>
          <w:color w:val="000000"/>
          <w:sz w:val="22"/>
          <w:szCs w:val="22"/>
          <w:bdr w:val="none" w:sz="0" w:space="0" w:color="auto"/>
          <w:lang w:val="en-GB" w:eastAsia="en-GB"/>
        </w:rPr>
        <w:t>Then he said to Thomas, ‘Put your finger here and see my hands. Reach out your hand and put it in my side. Do not doubt but believe.’ </w:t>
      </w:r>
      <w:r w:rsidRPr="00717D3B">
        <w:rPr>
          <w:rFonts w:ascii="Tahoma" w:eastAsia="Times New Roman" w:hAnsi="Tahoma" w:cs="Tahoma"/>
          <w:b/>
          <w:bCs/>
          <w:color w:val="000000"/>
          <w:sz w:val="22"/>
          <w:szCs w:val="22"/>
          <w:bdr w:val="none" w:sz="0" w:space="0" w:color="auto"/>
          <w:vertAlign w:val="superscript"/>
          <w:lang w:val="en-GB" w:eastAsia="en-GB"/>
        </w:rPr>
        <w:t>28 </w:t>
      </w:r>
      <w:r w:rsidRPr="00717D3B">
        <w:rPr>
          <w:rFonts w:ascii="Tahoma" w:eastAsia="Times New Roman" w:hAnsi="Tahoma" w:cs="Tahoma"/>
          <w:color w:val="000000"/>
          <w:sz w:val="22"/>
          <w:szCs w:val="22"/>
          <w:bdr w:val="none" w:sz="0" w:space="0" w:color="auto"/>
          <w:lang w:val="en-GB" w:eastAsia="en-GB"/>
        </w:rPr>
        <w:t>Thomas answered him, ‘My Lord and my God!’ </w:t>
      </w:r>
    </w:p>
    <w:p w14:paraId="30F5BDAA" w14:textId="25AD1BC7" w:rsidR="00717D3B" w:rsidRPr="00717D3B" w:rsidRDefault="00717D3B" w:rsidP="00717D3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color w:val="000000"/>
          <w:sz w:val="22"/>
          <w:szCs w:val="22"/>
          <w:bdr w:val="none" w:sz="0" w:space="0" w:color="auto"/>
          <w:lang w:val="en-GB" w:eastAsia="en-GB"/>
        </w:rPr>
      </w:pPr>
      <w:r w:rsidRPr="00717D3B">
        <w:rPr>
          <w:rFonts w:ascii="Tahoma" w:eastAsia="Times New Roman" w:hAnsi="Tahoma" w:cs="Tahoma"/>
          <w:b/>
          <w:bCs/>
          <w:color w:val="000000"/>
          <w:sz w:val="22"/>
          <w:szCs w:val="22"/>
          <w:bdr w:val="none" w:sz="0" w:space="0" w:color="auto"/>
          <w:vertAlign w:val="superscript"/>
          <w:lang w:val="en-GB" w:eastAsia="en-GB"/>
        </w:rPr>
        <w:t>29 </w:t>
      </w:r>
      <w:r w:rsidRPr="00717D3B">
        <w:rPr>
          <w:rFonts w:ascii="Tahoma" w:eastAsia="Times New Roman" w:hAnsi="Tahoma" w:cs="Tahoma"/>
          <w:color w:val="000000"/>
          <w:sz w:val="22"/>
          <w:szCs w:val="22"/>
          <w:bdr w:val="none" w:sz="0" w:space="0" w:color="auto"/>
          <w:lang w:val="en-GB" w:eastAsia="en-GB"/>
        </w:rPr>
        <w:t>Jesus said to him, ‘Have you believed because you have seen me? Blessed are those who have not seen and yet have come to believe.’</w:t>
      </w:r>
    </w:p>
    <w:p w14:paraId="680DE336" w14:textId="77777777" w:rsidR="00717D3B" w:rsidRPr="00717D3B" w:rsidRDefault="00717D3B" w:rsidP="00717D3B">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color w:val="000000"/>
          <w:sz w:val="22"/>
          <w:szCs w:val="22"/>
        </w:rPr>
      </w:pPr>
    </w:p>
    <w:p w14:paraId="4E8E4F2F" w14:textId="57939E91" w:rsidR="00F7511D" w:rsidRDefault="00A90025" w:rsidP="00047029">
      <w:pPr>
        <w:pStyle w:val="NormalWeb"/>
        <w:shd w:val="clear" w:color="auto" w:fill="FFFFFF"/>
        <w:spacing w:before="0" w:beforeAutospacing="0" w:after="0" w:afterAutospacing="0"/>
        <w:rPr>
          <w:rFonts w:ascii="Tahoma" w:hAnsi="Tahoma" w:cs="Tahoma"/>
          <w:b/>
          <w:bCs/>
          <w:kern w:val="28"/>
          <w:sz w:val="22"/>
          <w:szCs w:val="22"/>
          <w:lang w:val="en-US"/>
        </w:rPr>
      </w:pPr>
      <w:r w:rsidRPr="00DC17E4">
        <w:rPr>
          <w:rFonts w:ascii="Tahoma" w:hAnsi="Tahoma" w:cs="Tahoma"/>
          <w:b/>
          <w:bCs/>
          <w:kern w:val="28"/>
          <w:sz w:val="22"/>
          <w:szCs w:val="22"/>
          <w:lang w:val="en-US"/>
        </w:rPr>
        <w:t>Post Communion Prayer</w:t>
      </w:r>
    </w:p>
    <w:p w14:paraId="166B4B54" w14:textId="77777777" w:rsidR="00F41691" w:rsidRDefault="00F41691" w:rsidP="00047029">
      <w:pPr>
        <w:pStyle w:val="NormalWeb"/>
        <w:shd w:val="clear" w:color="auto" w:fill="FFFFFF"/>
        <w:spacing w:before="0" w:beforeAutospacing="0" w:after="0" w:afterAutospacing="0"/>
        <w:rPr>
          <w:rFonts w:ascii="Tahoma" w:hAnsi="Tahoma" w:cs="Tahoma"/>
          <w:color w:val="000000"/>
          <w:sz w:val="22"/>
          <w:szCs w:val="22"/>
          <w:shd w:val="clear" w:color="auto" w:fill="FFFFFF"/>
        </w:rPr>
      </w:pPr>
      <w:r w:rsidRPr="00F41691">
        <w:rPr>
          <w:rFonts w:ascii="Tahoma" w:hAnsi="Tahoma" w:cs="Tahoma"/>
          <w:color w:val="000000"/>
          <w:sz w:val="22"/>
          <w:szCs w:val="22"/>
          <w:shd w:val="clear" w:color="auto" w:fill="FFFFFF"/>
        </w:rPr>
        <w:t>Father in heaven,</w:t>
      </w:r>
      <w:r>
        <w:rPr>
          <w:rFonts w:ascii="Tahoma" w:hAnsi="Tahoma" w:cs="Tahoma"/>
          <w:color w:val="000000"/>
          <w:sz w:val="22"/>
          <w:szCs w:val="22"/>
        </w:rPr>
        <w:t xml:space="preserve"> </w:t>
      </w:r>
      <w:r w:rsidRPr="00F41691">
        <w:rPr>
          <w:rFonts w:ascii="Tahoma" w:hAnsi="Tahoma" w:cs="Tahoma"/>
          <w:color w:val="000000"/>
          <w:sz w:val="22"/>
          <w:szCs w:val="22"/>
          <w:shd w:val="clear" w:color="auto" w:fill="FFFFFF"/>
        </w:rPr>
        <w:t>whose Church on earth</w:t>
      </w:r>
    </w:p>
    <w:p w14:paraId="7CEED1A9" w14:textId="2D359222" w:rsidR="000E4C4B" w:rsidRPr="00FA286A" w:rsidRDefault="00F41691" w:rsidP="00047029">
      <w:pPr>
        <w:pStyle w:val="NormalWeb"/>
        <w:shd w:val="clear" w:color="auto" w:fill="FFFFFF"/>
        <w:spacing w:before="0" w:beforeAutospacing="0" w:after="0" w:afterAutospacing="0"/>
        <w:rPr>
          <w:rFonts w:ascii="Tahoma" w:hAnsi="Tahoma" w:cs="Tahoma"/>
          <w:color w:val="000000"/>
          <w:sz w:val="22"/>
          <w:szCs w:val="22"/>
          <w:shd w:val="clear" w:color="auto" w:fill="FFFFFF"/>
        </w:rPr>
      </w:pPr>
      <w:r w:rsidRPr="00F41691">
        <w:rPr>
          <w:rFonts w:ascii="Tahoma" w:hAnsi="Tahoma" w:cs="Tahoma"/>
          <w:color w:val="000000"/>
          <w:sz w:val="22"/>
          <w:szCs w:val="22"/>
          <w:shd w:val="clear" w:color="auto" w:fill="FFFFFF"/>
        </w:rPr>
        <w:t>is a sign of your heavenly peace,</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an image of the new and eternal Jerusalem:</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grant to us in the days of our pilgrimage</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that, fed with the living bread of heaven,</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and united in the body of your Son,</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lastRenderedPageBreak/>
        <w:t>we may be the temple of your presence,</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the place of your glory on earth,</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and a sign of your peace in the world;</w:t>
      </w:r>
      <w:r w:rsidRPr="00F41691">
        <w:rPr>
          <w:rFonts w:ascii="Tahoma" w:hAnsi="Tahoma" w:cs="Tahoma"/>
          <w:color w:val="000000"/>
          <w:sz w:val="22"/>
          <w:szCs w:val="22"/>
        </w:rPr>
        <w:br/>
      </w:r>
      <w:r w:rsidRPr="00F41691">
        <w:rPr>
          <w:rFonts w:ascii="Tahoma" w:hAnsi="Tahoma" w:cs="Tahoma"/>
          <w:color w:val="000000"/>
          <w:sz w:val="22"/>
          <w:szCs w:val="22"/>
          <w:shd w:val="clear" w:color="auto" w:fill="FFFFFF"/>
        </w:rPr>
        <w:t>through Jesus Christ our Lord.</w:t>
      </w:r>
      <w:r w:rsidR="00FA286A">
        <w:rPr>
          <w:rFonts w:ascii="Verdana" w:hAnsi="Verdana"/>
          <w:color w:val="000000"/>
          <w:sz w:val="27"/>
          <w:szCs w:val="27"/>
          <w:shd w:val="clear" w:color="auto" w:fill="FFFFFF"/>
        </w:rPr>
        <w:t xml:space="preserve">  </w:t>
      </w:r>
      <w:r w:rsidR="00B128CF">
        <w:rPr>
          <w:rFonts w:ascii="Tahoma" w:hAnsi="Tahoma" w:cs="Tahoma"/>
          <w:b/>
          <w:bCs/>
          <w:color w:val="000000"/>
          <w:sz w:val="22"/>
          <w:szCs w:val="22"/>
          <w:shd w:val="clear" w:color="auto" w:fill="FFFFFF"/>
        </w:rPr>
        <w:t>Amen.</w:t>
      </w:r>
    </w:p>
    <w:p w14:paraId="0D3A412D" w14:textId="77777777" w:rsidR="00B514D2" w:rsidRPr="00AE5D2B" w:rsidRDefault="00B514D2" w:rsidP="00515ACC">
      <w:pPr>
        <w:pStyle w:val="Body"/>
        <w:spacing w:after="0"/>
        <w:rPr>
          <w:rFonts w:ascii="Tahoma" w:hAnsi="Tahoma" w:cs="Tahoma"/>
          <w:b/>
          <w:bCs/>
          <w:sz w:val="8"/>
          <w:szCs w:val="8"/>
          <w:lang w:val="en-US"/>
        </w:rPr>
      </w:pPr>
    </w:p>
    <w:p w14:paraId="2FD4A21D" w14:textId="38FE4217" w:rsidR="00515ACC" w:rsidRPr="0017797C" w:rsidRDefault="00515ACC" w:rsidP="00515ACC">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5DF30130" w14:textId="342C3AAA" w:rsidR="00606009" w:rsidRDefault="00606009" w:rsidP="00E94651">
      <w:pPr>
        <w:widowControl w:val="0"/>
        <w:rPr>
          <w:rFonts w:ascii="Tahoma" w:hAnsi="Tahoma" w:cs="Tahoma"/>
          <w:sz w:val="22"/>
          <w:szCs w:val="22"/>
        </w:rPr>
      </w:pPr>
      <w:r>
        <w:rPr>
          <w:rFonts w:ascii="Tahoma" w:hAnsi="Tahoma" w:cs="Tahoma"/>
          <w:sz w:val="22"/>
          <w:szCs w:val="22"/>
        </w:rPr>
        <w:t xml:space="preserve">Anne Hobson, </w:t>
      </w:r>
      <w:r w:rsidR="00E94651">
        <w:rPr>
          <w:rFonts w:ascii="Tahoma" w:hAnsi="Tahoma" w:cs="Tahoma"/>
          <w:sz w:val="22"/>
          <w:szCs w:val="22"/>
        </w:rPr>
        <w:t xml:space="preserve">Hefyn Edwards, Margaret Hill, </w:t>
      </w:r>
    </w:p>
    <w:p w14:paraId="32AFBB8D" w14:textId="2A8994C2" w:rsidR="001D6F73" w:rsidRDefault="001D6F73" w:rsidP="00E94651">
      <w:pPr>
        <w:widowControl w:val="0"/>
        <w:rPr>
          <w:rFonts w:ascii="Tahoma" w:hAnsi="Tahoma" w:cs="Tahoma"/>
          <w:sz w:val="22"/>
          <w:szCs w:val="22"/>
        </w:rPr>
      </w:pPr>
      <w:r>
        <w:rPr>
          <w:rFonts w:ascii="Tahoma" w:hAnsi="Tahoma" w:cs="Tahoma"/>
          <w:sz w:val="22"/>
          <w:szCs w:val="22"/>
        </w:rPr>
        <w:t xml:space="preserve">Rhoda Pearce, Sheila Dawson-Campbell, </w:t>
      </w:r>
    </w:p>
    <w:p w14:paraId="0D48B77E" w14:textId="4E81729E" w:rsidR="00E94651" w:rsidRDefault="00E94651" w:rsidP="00E94651">
      <w:pPr>
        <w:widowControl w:val="0"/>
        <w:rPr>
          <w:rFonts w:ascii="Tahoma" w:hAnsi="Tahoma" w:cs="Tahoma"/>
          <w:sz w:val="22"/>
          <w:szCs w:val="22"/>
        </w:rPr>
      </w:pPr>
      <w:r>
        <w:rPr>
          <w:rFonts w:ascii="Tahoma" w:hAnsi="Tahoma" w:cs="Tahoma"/>
          <w:sz w:val="22"/>
          <w:szCs w:val="22"/>
        </w:rPr>
        <w:t>Jonathan Fraser, Maisie, Mark, Louise, Andrew.</w:t>
      </w:r>
    </w:p>
    <w:p w14:paraId="0806A7BF" w14:textId="77777777" w:rsidR="00261E45" w:rsidRDefault="00261E45" w:rsidP="00455BE9">
      <w:pPr>
        <w:rPr>
          <w:rFonts w:ascii="Tahoma" w:hAnsi="Tahoma" w:cs="Tahoma"/>
          <w:b/>
          <w:sz w:val="22"/>
          <w:szCs w:val="22"/>
        </w:rPr>
      </w:pPr>
    </w:p>
    <w:p w14:paraId="1FBA44AF" w14:textId="70FC13C8" w:rsidR="006077E8" w:rsidRDefault="008A6A7A" w:rsidP="00EC2BD7">
      <w:pPr>
        <w:rPr>
          <w:rFonts w:ascii="Tahoma" w:hAnsi="Tahoma" w:cs="Tahoma"/>
          <w:sz w:val="8"/>
          <w:szCs w:val="8"/>
        </w:rPr>
      </w:pPr>
      <w:r w:rsidRPr="008A6A7A">
        <w:rPr>
          <w:rFonts w:ascii="Tahoma" w:hAnsi="Tahoma" w:cs="Tahoma"/>
          <w:b/>
          <w:bCs/>
          <w:sz w:val="22"/>
          <w:szCs w:val="22"/>
        </w:rPr>
        <w:t>The Week Ahead</w:t>
      </w:r>
    </w:p>
    <w:p w14:paraId="5C222C9C" w14:textId="62D398DA" w:rsidR="006077E8" w:rsidRDefault="005F274C" w:rsidP="002D5580">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Sat 11</w:t>
      </w:r>
      <w:r w:rsidRPr="005F274C">
        <w:rPr>
          <w:rFonts w:ascii="Tahoma" w:hAnsi="Tahoma" w:cs="Tahoma"/>
          <w:sz w:val="22"/>
          <w:szCs w:val="22"/>
          <w:vertAlign w:val="superscript"/>
        </w:rPr>
        <w:t>th</w:t>
      </w:r>
      <w:r>
        <w:rPr>
          <w:rFonts w:ascii="Tahoma" w:hAnsi="Tahoma" w:cs="Tahoma"/>
          <w:sz w:val="22"/>
          <w:szCs w:val="22"/>
        </w:rPr>
        <w:t xml:space="preserve"> 6.30pm Benefice Harvest Supper in The Tankerville Arms, Longden</w:t>
      </w:r>
    </w:p>
    <w:p w14:paraId="491D34DC" w14:textId="77777777" w:rsidR="00E36872" w:rsidRPr="00F72C17" w:rsidRDefault="00E36872" w:rsidP="002D5580">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bookmarkStart w:id="0" w:name="_GoBack"/>
      <w:bookmarkEnd w:id="0"/>
    </w:p>
    <w:p w14:paraId="0A0F6474" w14:textId="77777777" w:rsidR="009A4A6A" w:rsidRDefault="00F61550"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970825">
        <w:rPr>
          <w:rFonts w:ascii="Tahoma" w:hAnsi="Tahoma" w:cs="Tahoma"/>
          <w:b/>
          <w:bCs/>
          <w:sz w:val="22"/>
          <w:szCs w:val="22"/>
        </w:rPr>
        <w:t>Sunday</w:t>
      </w:r>
      <w:r w:rsidR="00641D6B" w:rsidRPr="00970825">
        <w:rPr>
          <w:rFonts w:ascii="Tahoma" w:hAnsi="Tahoma" w:cs="Tahoma"/>
          <w:b/>
          <w:bCs/>
          <w:sz w:val="22"/>
          <w:szCs w:val="22"/>
        </w:rPr>
        <w:t xml:space="preserve"> </w:t>
      </w:r>
      <w:r w:rsidR="00AA02C2">
        <w:rPr>
          <w:rFonts w:ascii="Tahoma" w:hAnsi="Tahoma" w:cs="Tahoma"/>
          <w:b/>
          <w:bCs/>
          <w:sz w:val="22"/>
          <w:szCs w:val="22"/>
        </w:rPr>
        <w:t>12</w:t>
      </w:r>
      <w:r w:rsidR="003D5FB8">
        <w:rPr>
          <w:rFonts w:ascii="Tahoma" w:hAnsi="Tahoma" w:cs="Tahoma"/>
          <w:b/>
          <w:bCs/>
          <w:sz w:val="22"/>
          <w:szCs w:val="22"/>
        </w:rPr>
        <w:t xml:space="preserve"> Octo</w:t>
      </w:r>
      <w:r w:rsidR="00994299">
        <w:rPr>
          <w:rFonts w:ascii="Tahoma" w:hAnsi="Tahoma" w:cs="Tahoma"/>
          <w:b/>
          <w:bCs/>
          <w:sz w:val="22"/>
          <w:szCs w:val="22"/>
        </w:rPr>
        <w:t>ber</w:t>
      </w:r>
      <w:r w:rsidR="00970825">
        <w:rPr>
          <w:rFonts w:ascii="Tahoma" w:hAnsi="Tahoma" w:cs="Tahoma"/>
          <w:b/>
          <w:bCs/>
          <w:sz w:val="22"/>
          <w:szCs w:val="22"/>
        </w:rPr>
        <w:t xml:space="preserve"> </w:t>
      </w:r>
      <w:r w:rsidR="00601ADC" w:rsidRPr="00970825">
        <w:rPr>
          <w:rFonts w:ascii="Tahoma" w:hAnsi="Tahoma" w:cs="Tahoma"/>
          <w:b/>
          <w:bCs/>
          <w:sz w:val="22"/>
          <w:szCs w:val="22"/>
        </w:rPr>
        <w:t>–</w:t>
      </w:r>
      <w:r w:rsidR="00C72FC0" w:rsidRPr="00970825">
        <w:rPr>
          <w:rFonts w:ascii="Tahoma" w:hAnsi="Tahoma" w:cs="Tahoma"/>
          <w:b/>
          <w:bCs/>
          <w:sz w:val="22"/>
          <w:szCs w:val="22"/>
        </w:rPr>
        <w:t xml:space="preserve"> </w:t>
      </w:r>
      <w:r w:rsidR="00617A04" w:rsidRPr="00970825">
        <w:rPr>
          <w:rFonts w:ascii="Tahoma" w:hAnsi="Tahoma" w:cs="Tahoma"/>
          <w:b/>
          <w:bCs/>
          <w:sz w:val="22"/>
          <w:szCs w:val="22"/>
        </w:rPr>
        <w:t xml:space="preserve">Trinity </w:t>
      </w:r>
      <w:r w:rsidR="00F44AB8">
        <w:rPr>
          <w:rFonts w:ascii="Tahoma" w:hAnsi="Tahoma" w:cs="Tahoma"/>
          <w:b/>
          <w:bCs/>
          <w:sz w:val="22"/>
          <w:szCs w:val="22"/>
        </w:rPr>
        <w:t>1</w:t>
      </w:r>
      <w:r w:rsidR="00AA02C2">
        <w:rPr>
          <w:rFonts w:ascii="Tahoma" w:hAnsi="Tahoma" w:cs="Tahoma"/>
          <w:b/>
          <w:bCs/>
          <w:sz w:val="22"/>
          <w:szCs w:val="22"/>
        </w:rPr>
        <w:t>7</w:t>
      </w:r>
    </w:p>
    <w:p w14:paraId="6ADD3B17" w14:textId="7C134372" w:rsidR="00E16F81" w:rsidRPr="00E16F81" w:rsidRDefault="00E161CA"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Pr>
          <w:rFonts w:ascii="Tahoma" w:hAnsi="Tahoma" w:cs="Tahoma"/>
          <w:sz w:val="22"/>
          <w:szCs w:val="22"/>
        </w:rPr>
        <w:t xml:space="preserve">   </w:t>
      </w:r>
      <w:r w:rsidR="00E16F81">
        <w:rPr>
          <w:rFonts w:ascii="Tahoma" w:hAnsi="Tahoma" w:cs="Tahoma"/>
          <w:sz w:val="22"/>
          <w:szCs w:val="22"/>
        </w:rPr>
        <w:t>9.30am Harvest Sunday Praise - Pulverbatch</w:t>
      </w:r>
    </w:p>
    <w:p w14:paraId="01A8E974" w14:textId="065E0453" w:rsidR="00994299" w:rsidRDefault="00E16F81"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w:t>
      </w:r>
      <w:r w:rsidR="00E161CA">
        <w:rPr>
          <w:rFonts w:ascii="Tahoma" w:hAnsi="Tahoma" w:cs="Tahoma"/>
          <w:sz w:val="22"/>
          <w:szCs w:val="22"/>
        </w:rPr>
        <w:t xml:space="preserve"> </w:t>
      </w:r>
      <w:r w:rsidR="00EC2BD7">
        <w:rPr>
          <w:rFonts w:ascii="Tahoma" w:hAnsi="Tahoma" w:cs="Tahoma"/>
          <w:sz w:val="22"/>
          <w:szCs w:val="22"/>
        </w:rPr>
        <w:t xml:space="preserve">11am </w:t>
      </w:r>
      <w:r w:rsidR="00122A3C">
        <w:rPr>
          <w:rFonts w:ascii="Tahoma" w:hAnsi="Tahoma" w:cs="Tahoma"/>
          <w:sz w:val="22"/>
          <w:szCs w:val="22"/>
        </w:rPr>
        <w:t xml:space="preserve"> </w:t>
      </w:r>
      <w:r w:rsidR="00E161CA">
        <w:rPr>
          <w:rFonts w:ascii="Tahoma" w:hAnsi="Tahoma" w:cs="Tahoma"/>
          <w:sz w:val="22"/>
          <w:szCs w:val="22"/>
        </w:rPr>
        <w:t>H</w:t>
      </w:r>
      <w:r w:rsidR="00F137B7">
        <w:rPr>
          <w:rFonts w:ascii="Tahoma" w:hAnsi="Tahoma" w:cs="Tahoma"/>
          <w:sz w:val="22"/>
          <w:szCs w:val="22"/>
        </w:rPr>
        <w:t xml:space="preserve">arvest </w:t>
      </w:r>
      <w:r>
        <w:rPr>
          <w:rFonts w:ascii="Tahoma" w:hAnsi="Tahoma" w:cs="Tahoma"/>
          <w:sz w:val="22"/>
          <w:szCs w:val="22"/>
        </w:rPr>
        <w:t>Holy Communion</w:t>
      </w:r>
      <w:r w:rsidR="00E161CA">
        <w:rPr>
          <w:rFonts w:ascii="Tahoma" w:hAnsi="Tahoma" w:cs="Tahoma"/>
          <w:sz w:val="22"/>
          <w:szCs w:val="22"/>
        </w:rPr>
        <w:t xml:space="preserve"> - </w:t>
      </w:r>
      <w:r>
        <w:rPr>
          <w:rFonts w:ascii="Tahoma" w:hAnsi="Tahoma" w:cs="Tahoma"/>
          <w:sz w:val="22"/>
          <w:szCs w:val="22"/>
        </w:rPr>
        <w:t>Longden</w:t>
      </w:r>
    </w:p>
    <w:p w14:paraId="3F5C1AF3" w14:textId="727C7ADF" w:rsidR="00970825" w:rsidRDefault="00994299"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w:t>
      </w:r>
      <w:r w:rsidR="00E161CA">
        <w:rPr>
          <w:rFonts w:ascii="Tahoma" w:hAnsi="Tahoma" w:cs="Tahoma"/>
          <w:sz w:val="22"/>
          <w:szCs w:val="22"/>
        </w:rPr>
        <w:t xml:space="preserve">  </w:t>
      </w:r>
      <w:r w:rsidR="00EC2BD7">
        <w:rPr>
          <w:rFonts w:ascii="Tahoma" w:hAnsi="Tahoma" w:cs="Tahoma"/>
          <w:sz w:val="22"/>
          <w:szCs w:val="22"/>
        </w:rPr>
        <w:t xml:space="preserve">  </w:t>
      </w:r>
      <w:r w:rsidR="003C2058">
        <w:rPr>
          <w:rFonts w:ascii="Tahoma" w:hAnsi="Tahoma" w:cs="Tahoma"/>
          <w:sz w:val="22"/>
          <w:szCs w:val="22"/>
        </w:rPr>
        <w:t xml:space="preserve">11am  </w:t>
      </w:r>
      <w:r w:rsidR="00E16F81">
        <w:rPr>
          <w:rFonts w:ascii="Tahoma" w:hAnsi="Tahoma" w:cs="Tahoma"/>
          <w:sz w:val="22"/>
          <w:szCs w:val="22"/>
        </w:rPr>
        <w:t>Harvest Sunday Praise</w:t>
      </w:r>
      <w:r w:rsidR="00122A3C">
        <w:rPr>
          <w:rFonts w:ascii="Tahoma" w:hAnsi="Tahoma" w:cs="Tahoma"/>
          <w:sz w:val="22"/>
          <w:szCs w:val="22"/>
        </w:rPr>
        <w:t xml:space="preserve"> </w:t>
      </w:r>
      <w:r w:rsidR="009A4A6A">
        <w:rPr>
          <w:rFonts w:ascii="Tahoma" w:hAnsi="Tahoma" w:cs="Tahoma"/>
          <w:sz w:val="22"/>
          <w:szCs w:val="22"/>
        </w:rPr>
        <w:t>–</w:t>
      </w:r>
      <w:r w:rsidR="00122A3C">
        <w:rPr>
          <w:rFonts w:ascii="Tahoma" w:hAnsi="Tahoma" w:cs="Tahoma"/>
          <w:sz w:val="22"/>
          <w:szCs w:val="22"/>
        </w:rPr>
        <w:t xml:space="preserve"> </w:t>
      </w:r>
      <w:r w:rsidR="00CB04D9">
        <w:rPr>
          <w:rFonts w:ascii="Tahoma" w:hAnsi="Tahoma" w:cs="Tahoma"/>
          <w:sz w:val="22"/>
          <w:szCs w:val="22"/>
        </w:rPr>
        <w:t>Hanwood</w:t>
      </w:r>
    </w:p>
    <w:p w14:paraId="4B0E2496" w14:textId="7122E38A" w:rsidR="009A4A6A" w:rsidRDefault="009A4A6A"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4.30pm Harvest Sunday Praise – Zoom</w:t>
      </w:r>
    </w:p>
    <w:p w14:paraId="1EE676D0" w14:textId="493DDE99" w:rsidR="009A4A6A" w:rsidRDefault="009A4A6A"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7pm    Meditation - Longden</w:t>
      </w:r>
    </w:p>
    <w:p w14:paraId="3605F39B" w14:textId="77BAA562" w:rsidR="00960E40" w:rsidRPr="006D6661" w:rsidRDefault="008F2787" w:rsidP="00194400">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 xml:space="preserve">  </w:t>
      </w:r>
    </w:p>
    <w:p w14:paraId="66CCEEB6" w14:textId="77777777" w:rsidR="000844D1" w:rsidRDefault="009570CB" w:rsidP="000844D1">
      <w:pPr>
        <w:rPr>
          <w:rFonts w:ascii="Tahoma" w:eastAsia="Calibri" w:hAnsi="Tahoma" w:cs="Tahoma"/>
          <w:sz w:val="22"/>
          <w:szCs w:val="22"/>
        </w:rPr>
      </w:pPr>
      <w:r w:rsidRPr="00DC17E4">
        <w:rPr>
          <w:rFonts w:ascii="Tahoma" w:hAnsi="Tahoma" w:cs="Tahoma"/>
          <w:b/>
          <w:bCs/>
          <w:sz w:val="22"/>
          <w:szCs w:val="22"/>
        </w:rPr>
        <w:t>We pray for</w:t>
      </w:r>
      <w:r w:rsidR="00095920">
        <w:rPr>
          <w:rFonts w:ascii="Tahoma" w:hAnsi="Tahoma" w:cs="Tahoma"/>
          <w:b/>
          <w:bCs/>
          <w:sz w:val="22"/>
          <w:szCs w:val="22"/>
        </w:rPr>
        <w:t xml:space="preserve"> our Benefice:</w:t>
      </w:r>
      <w:bookmarkStart w:id="1" w:name="_Hlk528227014"/>
      <w:r w:rsidR="000844D1" w:rsidRPr="000844D1">
        <w:rPr>
          <w:rFonts w:ascii="Tahoma" w:eastAsia="Calibri" w:hAnsi="Tahoma" w:cs="Tahoma"/>
          <w:sz w:val="22"/>
          <w:szCs w:val="22"/>
        </w:rPr>
        <w:t xml:space="preserve"> </w:t>
      </w:r>
    </w:p>
    <w:p w14:paraId="6CF727C5" w14:textId="77777777" w:rsidR="0048041B" w:rsidRPr="00DA78D6" w:rsidRDefault="0048041B" w:rsidP="0048041B">
      <w:pPr>
        <w:pStyle w:val="NoSpacing"/>
        <w:spacing w:after="0"/>
        <w:rPr>
          <w:rFonts w:ascii="Tahoma" w:hAnsi="Tahoma" w:cs="Tahoma"/>
        </w:rPr>
      </w:pPr>
      <w:bookmarkStart w:id="2" w:name="_Hlk16082595"/>
      <w:bookmarkEnd w:id="1"/>
      <w:r w:rsidRPr="00DA78D6">
        <w:rPr>
          <w:rFonts w:ascii="Tahoma" w:hAnsi="Tahoma" w:cs="Tahoma"/>
        </w:rPr>
        <w:t xml:space="preserve">For those living in Cothercott, Wilderley, </w:t>
      </w:r>
    </w:p>
    <w:p w14:paraId="60BDA17B" w14:textId="77777777" w:rsidR="0048041B" w:rsidRPr="00DA78D6" w:rsidRDefault="0048041B" w:rsidP="0048041B">
      <w:pPr>
        <w:pStyle w:val="NoSpacing"/>
        <w:spacing w:after="0"/>
        <w:rPr>
          <w:rFonts w:ascii="Tahoma" w:hAnsi="Tahoma" w:cs="Tahoma"/>
        </w:rPr>
      </w:pPr>
      <w:r w:rsidRPr="00DA78D6">
        <w:rPr>
          <w:rFonts w:ascii="Tahoma" w:hAnsi="Tahoma" w:cs="Tahoma"/>
        </w:rPr>
        <w:t>Church and Castle Pulverbatch, Wrentnall, Oaks.</w:t>
      </w:r>
    </w:p>
    <w:p w14:paraId="65E8E1B2" w14:textId="77777777" w:rsidR="0048041B" w:rsidRPr="00DA78D6" w:rsidRDefault="0048041B" w:rsidP="0048041B">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t xml:space="preserve">St Edith’s &amp; the PCC Church </w:t>
      </w:r>
    </w:p>
    <w:p w14:paraId="322746BA" w14:textId="77777777" w:rsidR="0048041B" w:rsidRPr="00DA78D6" w:rsidRDefault="0048041B" w:rsidP="0048041B">
      <w:pPr>
        <w:ind w:left="720" w:hanging="720"/>
        <w:rPr>
          <w:rFonts w:ascii="Tahoma" w:eastAsia="Calibri" w:hAnsi="Tahoma" w:cs="Tahoma"/>
          <w:sz w:val="22"/>
          <w:szCs w:val="22"/>
        </w:rPr>
      </w:pPr>
      <w:r w:rsidRPr="00DA78D6">
        <w:rPr>
          <w:rFonts w:ascii="Tahoma" w:eastAsia="Calibri" w:hAnsi="Tahoma" w:cs="Tahoma"/>
          <w:sz w:val="22"/>
          <w:szCs w:val="22"/>
        </w:rPr>
        <w:t xml:space="preserve">Mon. </w:t>
      </w:r>
      <w:r w:rsidRPr="00DA78D6">
        <w:rPr>
          <w:rFonts w:ascii="Tahoma" w:eastAsia="Calibri" w:hAnsi="Tahoma" w:cs="Tahoma"/>
          <w:sz w:val="22"/>
          <w:szCs w:val="22"/>
        </w:rPr>
        <w:tab/>
        <w:t>Pulverbatch Village Hall</w:t>
      </w:r>
    </w:p>
    <w:p w14:paraId="27D117FA" w14:textId="77777777" w:rsidR="0048041B" w:rsidRPr="00DA78D6" w:rsidRDefault="0048041B" w:rsidP="0048041B">
      <w:pPr>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t>Pulverbatch Parish Council</w:t>
      </w:r>
    </w:p>
    <w:p w14:paraId="1B919376" w14:textId="77777777" w:rsidR="0048041B" w:rsidRPr="00DA78D6" w:rsidRDefault="0048041B" w:rsidP="0048041B">
      <w:pPr>
        <w:rPr>
          <w:rFonts w:ascii="Tahoma" w:eastAsia="Calibri" w:hAnsi="Tahoma" w:cs="Tahoma"/>
          <w:sz w:val="22"/>
          <w:szCs w:val="22"/>
        </w:rPr>
      </w:pPr>
      <w:r w:rsidRPr="00DA78D6">
        <w:rPr>
          <w:rFonts w:ascii="Tahoma" w:eastAsia="Calibri" w:hAnsi="Tahoma" w:cs="Tahoma"/>
          <w:sz w:val="22"/>
          <w:szCs w:val="22"/>
        </w:rPr>
        <w:t xml:space="preserve">Weds.  </w:t>
      </w:r>
      <w:r>
        <w:rPr>
          <w:rFonts w:ascii="Tahoma" w:eastAsia="Calibri" w:hAnsi="Tahoma" w:cs="Tahoma"/>
          <w:sz w:val="22"/>
          <w:szCs w:val="22"/>
        </w:rPr>
        <w:t>P</w:t>
      </w:r>
      <w:r w:rsidRPr="00DA78D6">
        <w:rPr>
          <w:rFonts w:ascii="Tahoma" w:eastAsia="Calibri" w:hAnsi="Tahoma" w:cs="Tahoma"/>
          <w:sz w:val="22"/>
          <w:szCs w:val="22"/>
        </w:rPr>
        <w:t>aramedics</w:t>
      </w:r>
      <w:r>
        <w:rPr>
          <w:rFonts w:ascii="Tahoma" w:eastAsia="Calibri" w:hAnsi="Tahoma" w:cs="Tahoma"/>
          <w:sz w:val="22"/>
          <w:szCs w:val="22"/>
        </w:rPr>
        <w:t xml:space="preserve"> &amp; physiotherapists</w:t>
      </w:r>
    </w:p>
    <w:p w14:paraId="3AD2CDD7" w14:textId="77777777" w:rsidR="0048041B" w:rsidRPr="00DA78D6" w:rsidRDefault="0048041B" w:rsidP="0048041B">
      <w:pPr>
        <w:rPr>
          <w:rFonts w:ascii="Tahoma" w:eastAsia="Calibri" w:hAnsi="Tahoma" w:cs="Tahoma"/>
          <w:sz w:val="22"/>
          <w:szCs w:val="22"/>
        </w:rPr>
      </w:pPr>
      <w:r w:rsidRPr="00DA78D6">
        <w:rPr>
          <w:rFonts w:ascii="Tahoma" w:eastAsia="Calibri" w:hAnsi="Tahoma" w:cs="Tahoma"/>
          <w:sz w:val="22"/>
          <w:szCs w:val="22"/>
        </w:rPr>
        <w:t xml:space="preserve">Thurs. </w:t>
      </w:r>
      <w:r w:rsidRPr="00DA78D6">
        <w:rPr>
          <w:rFonts w:ascii="Tahoma" w:eastAsia="Calibri" w:hAnsi="Tahoma" w:cs="Tahoma"/>
          <w:sz w:val="22"/>
          <w:szCs w:val="22"/>
        </w:rPr>
        <w:tab/>
      </w:r>
      <w:r w:rsidRPr="00DA78D6">
        <w:rPr>
          <w:rFonts w:ascii="Tahoma" w:hAnsi="Tahoma" w:cs="Tahoma"/>
        </w:rPr>
        <w:t>Parents and carers</w:t>
      </w:r>
    </w:p>
    <w:p w14:paraId="442F7EE2" w14:textId="77777777" w:rsidR="0048041B" w:rsidRPr="00DA78D6" w:rsidRDefault="0048041B" w:rsidP="0048041B">
      <w:pPr>
        <w:ind w:left="720" w:hanging="720"/>
        <w:rPr>
          <w:rFonts w:ascii="Tahoma" w:eastAsia="Calibri" w:hAnsi="Tahoma" w:cs="Tahoma"/>
          <w:sz w:val="22"/>
          <w:szCs w:val="22"/>
        </w:rPr>
      </w:pPr>
      <w:r w:rsidRPr="00DA78D6">
        <w:rPr>
          <w:rFonts w:ascii="Tahoma" w:eastAsia="Calibri" w:hAnsi="Tahoma" w:cs="Tahoma"/>
          <w:sz w:val="22"/>
          <w:szCs w:val="22"/>
        </w:rPr>
        <w:t xml:space="preserve">Fri. </w:t>
      </w:r>
      <w:r w:rsidRPr="00DA78D6">
        <w:rPr>
          <w:rFonts w:ascii="Tahoma" w:eastAsia="Calibri" w:hAnsi="Tahoma" w:cs="Tahoma"/>
          <w:sz w:val="22"/>
          <w:szCs w:val="22"/>
        </w:rPr>
        <w:tab/>
        <w:t xml:space="preserve">Children's Homes  </w:t>
      </w:r>
    </w:p>
    <w:p w14:paraId="6D236C68" w14:textId="77777777" w:rsidR="0048041B" w:rsidRPr="00DA78D6" w:rsidRDefault="0048041B" w:rsidP="0048041B">
      <w:pPr>
        <w:pStyle w:val="NoSpacing"/>
        <w:ind w:left="720" w:hanging="720"/>
        <w:rPr>
          <w:rFonts w:ascii="Tahoma" w:hAnsi="Tahoma" w:cs="Tahoma"/>
        </w:rPr>
      </w:pPr>
      <w:r w:rsidRPr="00DA78D6">
        <w:rPr>
          <w:rFonts w:ascii="Tahoma" w:hAnsi="Tahoma" w:cs="Tahoma"/>
        </w:rPr>
        <w:t xml:space="preserve">Sat. </w:t>
      </w:r>
      <w:r w:rsidRPr="00DA78D6">
        <w:rPr>
          <w:rFonts w:ascii="Tahoma" w:hAnsi="Tahoma" w:cs="Tahoma"/>
        </w:rPr>
        <w:tab/>
        <w:t xml:space="preserve">The White Horse </w:t>
      </w:r>
    </w:p>
    <w:bookmarkEnd w:id="2"/>
    <w:p w14:paraId="6341F5E5" w14:textId="0A382C0B" w:rsidR="004F5E64" w:rsidRPr="00C17021" w:rsidRDefault="004F5E64" w:rsidP="00C17021">
      <w:pPr>
        <w:rPr>
          <w:rFonts w:ascii="Tahoma" w:eastAsia="Calibri" w:hAnsi="Tahoma" w:cs="Tahoma"/>
          <w:sz w:val="22"/>
          <w:szCs w:val="22"/>
        </w:rPr>
      </w:pPr>
    </w:p>
    <w:sectPr w:rsidR="004F5E64" w:rsidRPr="00C17021">
      <w:headerReference w:type="default" r:id="rId7"/>
      <w:footerReference w:type="default" r:id="rId8"/>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0EB2" w14:textId="77777777" w:rsidR="00EA15E2" w:rsidRDefault="00EA15E2">
      <w:r>
        <w:separator/>
      </w:r>
    </w:p>
  </w:endnote>
  <w:endnote w:type="continuationSeparator" w:id="0">
    <w:p w14:paraId="0E530653" w14:textId="77777777" w:rsidR="00EA15E2" w:rsidRDefault="00EA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E869" w14:textId="77777777" w:rsidR="00862339" w:rsidRDefault="0086233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6A3E2" w14:textId="77777777" w:rsidR="00EA15E2" w:rsidRDefault="00EA15E2">
      <w:r>
        <w:separator/>
      </w:r>
    </w:p>
  </w:footnote>
  <w:footnote w:type="continuationSeparator" w:id="0">
    <w:p w14:paraId="4D830F2E" w14:textId="77777777" w:rsidR="00EA15E2" w:rsidRDefault="00EA15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DB9C" w14:textId="77777777" w:rsidR="00862339" w:rsidRDefault="00862339">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302"/>
    <w:multiLevelType w:val="hybridMultilevel"/>
    <w:tmpl w:val="8F80CCE8"/>
    <w:lvl w:ilvl="0" w:tplc="CCF6A1A4">
      <w:start w:val="41"/>
      <w:numFmt w:val="bullet"/>
      <w:lvlText w:val="-"/>
      <w:lvlJc w:val="left"/>
      <w:pPr>
        <w:ind w:left="1875" w:hanging="360"/>
      </w:pPr>
      <w:rPr>
        <w:rFonts w:ascii="Tahoma" w:eastAsia="Arial Unicode MS" w:hAnsi="Tahoma" w:cs="Tahoma"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1E695673"/>
    <w:multiLevelType w:val="hybridMultilevel"/>
    <w:tmpl w:val="2E7813DA"/>
    <w:lvl w:ilvl="0" w:tplc="CAD4DB3C">
      <w:start w:val="6"/>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A49CD"/>
    <w:multiLevelType w:val="hybridMultilevel"/>
    <w:tmpl w:val="0D582F60"/>
    <w:lvl w:ilvl="0" w:tplc="4AA8792C">
      <w:start w:val="6"/>
      <w:numFmt w:val="bullet"/>
      <w:lvlText w:val="-"/>
      <w:lvlJc w:val="left"/>
      <w:pPr>
        <w:ind w:left="3312" w:hanging="360"/>
      </w:pPr>
      <w:rPr>
        <w:rFonts w:ascii="Tahoma" w:eastAsia="Arial Unicode MS" w:hAnsi="Tahoma" w:cs="Tahoma"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13"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62A08"/>
    <w:multiLevelType w:val="hybridMultilevel"/>
    <w:tmpl w:val="8BFEFAB0"/>
    <w:lvl w:ilvl="0" w:tplc="E07C96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B27D5"/>
    <w:multiLevelType w:val="hybridMultilevel"/>
    <w:tmpl w:val="26B8BA12"/>
    <w:lvl w:ilvl="0" w:tplc="6DA00E22">
      <w:start w:val="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7261A"/>
    <w:multiLevelType w:val="hybridMultilevel"/>
    <w:tmpl w:val="C9183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C2B3FA1"/>
    <w:multiLevelType w:val="hybridMultilevel"/>
    <w:tmpl w:val="2EAA76D4"/>
    <w:lvl w:ilvl="0" w:tplc="3AA8C5A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07958"/>
    <w:multiLevelType w:val="hybridMultilevel"/>
    <w:tmpl w:val="C0229106"/>
    <w:lvl w:ilvl="0" w:tplc="0322817A">
      <w:start w:val="2"/>
      <w:numFmt w:val="bullet"/>
      <w:lvlText w:val="-"/>
      <w:lvlJc w:val="left"/>
      <w:pPr>
        <w:ind w:left="1665" w:hanging="360"/>
      </w:pPr>
      <w:rPr>
        <w:rFonts w:ascii="Tahoma" w:eastAsia="Arial Unicode MS" w:hAnsi="Tahoma" w:cs="Tahoma"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0"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D0FF5"/>
    <w:multiLevelType w:val="hybridMultilevel"/>
    <w:tmpl w:val="C4B622C2"/>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34"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A0D1D"/>
    <w:multiLevelType w:val="hybridMultilevel"/>
    <w:tmpl w:val="B518CD9C"/>
    <w:lvl w:ilvl="0" w:tplc="7B7A682A">
      <w:numFmt w:val="bullet"/>
      <w:lvlText w:val="-"/>
      <w:lvlJc w:val="left"/>
      <w:pPr>
        <w:ind w:left="2558" w:hanging="360"/>
      </w:pPr>
      <w:rPr>
        <w:rFonts w:ascii="Tahoma" w:eastAsia="Arial Unicode MS" w:hAnsi="Tahoma" w:cs="Tahoma"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37" w15:restartNumberingAfterBreak="0">
    <w:nsid w:val="69971F86"/>
    <w:multiLevelType w:val="hybridMultilevel"/>
    <w:tmpl w:val="53986C04"/>
    <w:lvl w:ilvl="0" w:tplc="2CB8D510">
      <w:numFmt w:val="bullet"/>
      <w:lvlText w:val="-"/>
      <w:lvlJc w:val="left"/>
      <w:pPr>
        <w:ind w:left="927" w:hanging="360"/>
      </w:pPr>
      <w:rPr>
        <w:rFonts w:ascii="Tahoma" w:eastAsia="Arial Unicode MS"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0"/>
  </w:num>
  <w:num w:numId="2">
    <w:abstractNumId w:val="0"/>
  </w:num>
  <w:num w:numId="3">
    <w:abstractNumId w:val="35"/>
  </w:num>
  <w:num w:numId="4">
    <w:abstractNumId w:val="19"/>
  </w:num>
  <w:num w:numId="5">
    <w:abstractNumId w:val="22"/>
  </w:num>
  <w:num w:numId="6">
    <w:abstractNumId w:val="15"/>
  </w:num>
  <w:num w:numId="7">
    <w:abstractNumId w:val="23"/>
  </w:num>
  <w:num w:numId="8">
    <w:abstractNumId w:val="18"/>
  </w:num>
  <w:num w:numId="9">
    <w:abstractNumId w:val="38"/>
  </w:num>
  <w:num w:numId="10">
    <w:abstractNumId w:val="16"/>
  </w:num>
  <w:num w:numId="11">
    <w:abstractNumId w:val="1"/>
  </w:num>
  <w:num w:numId="12">
    <w:abstractNumId w:val="30"/>
  </w:num>
  <w:num w:numId="13">
    <w:abstractNumId w:val="2"/>
  </w:num>
  <w:num w:numId="14">
    <w:abstractNumId w:val="3"/>
  </w:num>
  <w:num w:numId="15">
    <w:abstractNumId w:val="13"/>
  </w:num>
  <w:num w:numId="16">
    <w:abstractNumId w:val="4"/>
  </w:num>
  <w:num w:numId="17">
    <w:abstractNumId w:val="17"/>
  </w:num>
  <w:num w:numId="18">
    <w:abstractNumId w:val="32"/>
  </w:num>
  <w:num w:numId="19">
    <w:abstractNumId w:val="34"/>
  </w:num>
  <w:num w:numId="20">
    <w:abstractNumId w:val="25"/>
  </w:num>
  <w:num w:numId="21">
    <w:abstractNumId w:val="20"/>
  </w:num>
  <w:num w:numId="22">
    <w:abstractNumId w:val="24"/>
  </w:num>
  <w:num w:numId="23">
    <w:abstractNumId w:val="39"/>
  </w:num>
  <w:num w:numId="24">
    <w:abstractNumId w:val="8"/>
  </w:num>
  <w:num w:numId="25">
    <w:abstractNumId w:val="31"/>
  </w:num>
  <w:num w:numId="26">
    <w:abstractNumId w:val="5"/>
  </w:num>
  <w:num w:numId="27">
    <w:abstractNumId w:val="6"/>
  </w:num>
  <w:num w:numId="28">
    <w:abstractNumId w:val="7"/>
  </w:num>
  <w:num w:numId="29">
    <w:abstractNumId w:val="14"/>
  </w:num>
  <w:num w:numId="30">
    <w:abstractNumId w:val="9"/>
  </w:num>
  <w:num w:numId="31">
    <w:abstractNumId w:val="37"/>
  </w:num>
  <w:num w:numId="32">
    <w:abstractNumId w:val="28"/>
  </w:num>
  <w:num w:numId="33">
    <w:abstractNumId w:val="21"/>
  </w:num>
  <w:num w:numId="34">
    <w:abstractNumId w:val="11"/>
  </w:num>
  <w:num w:numId="35">
    <w:abstractNumId w:val="12"/>
  </w:num>
  <w:num w:numId="36">
    <w:abstractNumId w:val="33"/>
  </w:num>
  <w:num w:numId="37">
    <w:abstractNumId w:val="26"/>
  </w:num>
  <w:num w:numId="38">
    <w:abstractNumId w:val="27"/>
  </w:num>
  <w:num w:numId="39">
    <w:abstractNumId w:val="10"/>
  </w:num>
  <w:num w:numId="40">
    <w:abstractNumId w:val="2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39"/>
    <w:rsid w:val="00000650"/>
    <w:rsid w:val="00000B23"/>
    <w:rsid w:val="00000E24"/>
    <w:rsid w:val="000012B0"/>
    <w:rsid w:val="000013F6"/>
    <w:rsid w:val="000016AC"/>
    <w:rsid w:val="00001C60"/>
    <w:rsid w:val="00001E53"/>
    <w:rsid w:val="000021CF"/>
    <w:rsid w:val="00002253"/>
    <w:rsid w:val="00002B46"/>
    <w:rsid w:val="00003F4F"/>
    <w:rsid w:val="00005C97"/>
    <w:rsid w:val="00005F8B"/>
    <w:rsid w:val="000071D0"/>
    <w:rsid w:val="00007728"/>
    <w:rsid w:val="00007DE5"/>
    <w:rsid w:val="00007FB3"/>
    <w:rsid w:val="00010635"/>
    <w:rsid w:val="00010E84"/>
    <w:rsid w:val="00011136"/>
    <w:rsid w:val="00011A9A"/>
    <w:rsid w:val="00012B67"/>
    <w:rsid w:val="00012BDC"/>
    <w:rsid w:val="00012CD7"/>
    <w:rsid w:val="00012FAE"/>
    <w:rsid w:val="00013C25"/>
    <w:rsid w:val="0001427A"/>
    <w:rsid w:val="00014E99"/>
    <w:rsid w:val="00014ECB"/>
    <w:rsid w:val="00015482"/>
    <w:rsid w:val="00015B58"/>
    <w:rsid w:val="00015EFC"/>
    <w:rsid w:val="00015EFD"/>
    <w:rsid w:val="00016133"/>
    <w:rsid w:val="000164EB"/>
    <w:rsid w:val="000177C2"/>
    <w:rsid w:val="000204F7"/>
    <w:rsid w:val="00020704"/>
    <w:rsid w:val="000209A3"/>
    <w:rsid w:val="0002108C"/>
    <w:rsid w:val="000214EA"/>
    <w:rsid w:val="000227BD"/>
    <w:rsid w:val="00022A21"/>
    <w:rsid w:val="0002391F"/>
    <w:rsid w:val="00023F76"/>
    <w:rsid w:val="0002437F"/>
    <w:rsid w:val="0002512A"/>
    <w:rsid w:val="0002592A"/>
    <w:rsid w:val="00026A1F"/>
    <w:rsid w:val="00026F9D"/>
    <w:rsid w:val="000277E6"/>
    <w:rsid w:val="00030D62"/>
    <w:rsid w:val="000311B6"/>
    <w:rsid w:val="000321E0"/>
    <w:rsid w:val="00033252"/>
    <w:rsid w:val="00033D92"/>
    <w:rsid w:val="00034D52"/>
    <w:rsid w:val="000354BD"/>
    <w:rsid w:val="0003597A"/>
    <w:rsid w:val="00036534"/>
    <w:rsid w:val="00036A5A"/>
    <w:rsid w:val="00036D23"/>
    <w:rsid w:val="00041452"/>
    <w:rsid w:val="00041FD2"/>
    <w:rsid w:val="000439B2"/>
    <w:rsid w:val="00043BBF"/>
    <w:rsid w:val="00043C3B"/>
    <w:rsid w:val="00043D1A"/>
    <w:rsid w:val="00043F69"/>
    <w:rsid w:val="00045BC3"/>
    <w:rsid w:val="00046179"/>
    <w:rsid w:val="00046B58"/>
    <w:rsid w:val="00047029"/>
    <w:rsid w:val="000471BA"/>
    <w:rsid w:val="00047724"/>
    <w:rsid w:val="00047AE7"/>
    <w:rsid w:val="00047FD0"/>
    <w:rsid w:val="000501DF"/>
    <w:rsid w:val="00050802"/>
    <w:rsid w:val="00050C16"/>
    <w:rsid w:val="00051911"/>
    <w:rsid w:val="00051A3C"/>
    <w:rsid w:val="00052561"/>
    <w:rsid w:val="00053092"/>
    <w:rsid w:val="000535FE"/>
    <w:rsid w:val="000536B3"/>
    <w:rsid w:val="00054431"/>
    <w:rsid w:val="0006026D"/>
    <w:rsid w:val="0006037D"/>
    <w:rsid w:val="0006062F"/>
    <w:rsid w:val="00061505"/>
    <w:rsid w:val="0006184C"/>
    <w:rsid w:val="00061D2B"/>
    <w:rsid w:val="000639AC"/>
    <w:rsid w:val="00064014"/>
    <w:rsid w:val="00064064"/>
    <w:rsid w:val="0006468E"/>
    <w:rsid w:val="00064873"/>
    <w:rsid w:val="0006580D"/>
    <w:rsid w:val="00065D10"/>
    <w:rsid w:val="000660E2"/>
    <w:rsid w:val="0006665A"/>
    <w:rsid w:val="0006751A"/>
    <w:rsid w:val="000676C0"/>
    <w:rsid w:val="000703E5"/>
    <w:rsid w:val="000703F3"/>
    <w:rsid w:val="000707B8"/>
    <w:rsid w:val="00070D39"/>
    <w:rsid w:val="00071FCB"/>
    <w:rsid w:val="000721C7"/>
    <w:rsid w:val="000726EC"/>
    <w:rsid w:val="00072BAD"/>
    <w:rsid w:val="00072D86"/>
    <w:rsid w:val="00072FA6"/>
    <w:rsid w:val="000737A4"/>
    <w:rsid w:val="00073992"/>
    <w:rsid w:val="0007480C"/>
    <w:rsid w:val="000759DA"/>
    <w:rsid w:val="00075F1F"/>
    <w:rsid w:val="000772A0"/>
    <w:rsid w:val="0007792D"/>
    <w:rsid w:val="00077BC3"/>
    <w:rsid w:val="00080BB8"/>
    <w:rsid w:val="00080BF4"/>
    <w:rsid w:val="000818B3"/>
    <w:rsid w:val="00082E24"/>
    <w:rsid w:val="00083648"/>
    <w:rsid w:val="000844D1"/>
    <w:rsid w:val="0008569C"/>
    <w:rsid w:val="00085962"/>
    <w:rsid w:val="000861BE"/>
    <w:rsid w:val="0008678B"/>
    <w:rsid w:val="000867F8"/>
    <w:rsid w:val="00086AB7"/>
    <w:rsid w:val="00090E99"/>
    <w:rsid w:val="00091484"/>
    <w:rsid w:val="00091BB4"/>
    <w:rsid w:val="000929C9"/>
    <w:rsid w:val="00094B5B"/>
    <w:rsid w:val="00094FE8"/>
    <w:rsid w:val="00095920"/>
    <w:rsid w:val="00095E0D"/>
    <w:rsid w:val="00095E64"/>
    <w:rsid w:val="000963D2"/>
    <w:rsid w:val="00096687"/>
    <w:rsid w:val="00096851"/>
    <w:rsid w:val="000974BB"/>
    <w:rsid w:val="000974CF"/>
    <w:rsid w:val="000A030D"/>
    <w:rsid w:val="000A09C1"/>
    <w:rsid w:val="000A10F4"/>
    <w:rsid w:val="000A18DF"/>
    <w:rsid w:val="000A2AA2"/>
    <w:rsid w:val="000A36CC"/>
    <w:rsid w:val="000A5590"/>
    <w:rsid w:val="000A5FEA"/>
    <w:rsid w:val="000A6604"/>
    <w:rsid w:val="000A6B29"/>
    <w:rsid w:val="000A7C36"/>
    <w:rsid w:val="000A7CCF"/>
    <w:rsid w:val="000A7FC2"/>
    <w:rsid w:val="000B010A"/>
    <w:rsid w:val="000B0B0F"/>
    <w:rsid w:val="000B0B2F"/>
    <w:rsid w:val="000B0DBD"/>
    <w:rsid w:val="000B1406"/>
    <w:rsid w:val="000B20E0"/>
    <w:rsid w:val="000B2C41"/>
    <w:rsid w:val="000B311A"/>
    <w:rsid w:val="000B3B68"/>
    <w:rsid w:val="000B4BA7"/>
    <w:rsid w:val="000B5FA1"/>
    <w:rsid w:val="000B7646"/>
    <w:rsid w:val="000B7903"/>
    <w:rsid w:val="000C0235"/>
    <w:rsid w:val="000C0969"/>
    <w:rsid w:val="000C0A28"/>
    <w:rsid w:val="000C150A"/>
    <w:rsid w:val="000C1E68"/>
    <w:rsid w:val="000C234F"/>
    <w:rsid w:val="000C2448"/>
    <w:rsid w:val="000C4147"/>
    <w:rsid w:val="000C47FB"/>
    <w:rsid w:val="000C65CB"/>
    <w:rsid w:val="000C7327"/>
    <w:rsid w:val="000C7441"/>
    <w:rsid w:val="000C7AC9"/>
    <w:rsid w:val="000C7F1A"/>
    <w:rsid w:val="000D10E2"/>
    <w:rsid w:val="000D16E1"/>
    <w:rsid w:val="000D2014"/>
    <w:rsid w:val="000D23B1"/>
    <w:rsid w:val="000D2A7F"/>
    <w:rsid w:val="000D2C78"/>
    <w:rsid w:val="000D3B45"/>
    <w:rsid w:val="000D3BE0"/>
    <w:rsid w:val="000D4257"/>
    <w:rsid w:val="000D4A40"/>
    <w:rsid w:val="000D52CF"/>
    <w:rsid w:val="000D6062"/>
    <w:rsid w:val="000D6E08"/>
    <w:rsid w:val="000D70E3"/>
    <w:rsid w:val="000D72A1"/>
    <w:rsid w:val="000D75CA"/>
    <w:rsid w:val="000E0A92"/>
    <w:rsid w:val="000E0E41"/>
    <w:rsid w:val="000E117F"/>
    <w:rsid w:val="000E125E"/>
    <w:rsid w:val="000E1D9B"/>
    <w:rsid w:val="000E22C0"/>
    <w:rsid w:val="000E2C5C"/>
    <w:rsid w:val="000E2C99"/>
    <w:rsid w:val="000E2FA2"/>
    <w:rsid w:val="000E2FAB"/>
    <w:rsid w:val="000E3901"/>
    <w:rsid w:val="000E3C2E"/>
    <w:rsid w:val="000E3E3F"/>
    <w:rsid w:val="000E40C3"/>
    <w:rsid w:val="000E4104"/>
    <w:rsid w:val="000E4939"/>
    <w:rsid w:val="000E4C4B"/>
    <w:rsid w:val="000E4DE9"/>
    <w:rsid w:val="000E6CBF"/>
    <w:rsid w:val="000F1CD3"/>
    <w:rsid w:val="000F2F87"/>
    <w:rsid w:val="000F3845"/>
    <w:rsid w:val="000F411D"/>
    <w:rsid w:val="000F6236"/>
    <w:rsid w:val="000F6AF6"/>
    <w:rsid w:val="000F7363"/>
    <w:rsid w:val="0010134C"/>
    <w:rsid w:val="001015B5"/>
    <w:rsid w:val="00102687"/>
    <w:rsid w:val="00102E78"/>
    <w:rsid w:val="00104019"/>
    <w:rsid w:val="00104BA7"/>
    <w:rsid w:val="00105035"/>
    <w:rsid w:val="001052C9"/>
    <w:rsid w:val="00105533"/>
    <w:rsid w:val="00106039"/>
    <w:rsid w:val="001061B0"/>
    <w:rsid w:val="00107116"/>
    <w:rsid w:val="00110048"/>
    <w:rsid w:val="00110284"/>
    <w:rsid w:val="001103A9"/>
    <w:rsid w:val="00110B46"/>
    <w:rsid w:val="001115EB"/>
    <w:rsid w:val="00111C07"/>
    <w:rsid w:val="00111DE9"/>
    <w:rsid w:val="001124B2"/>
    <w:rsid w:val="001125DE"/>
    <w:rsid w:val="00112F1B"/>
    <w:rsid w:val="0011362D"/>
    <w:rsid w:val="00114093"/>
    <w:rsid w:val="00114308"/>
    <w:rsid w:val="00114983"/>
    <w:rsid w:val="00115A2B"/>
    <w:rsid w:val="001168C5"/>
    <w:rsid w:val="00116BBE"/>
    <w:rsid w:val="0011746A"/>
    <w:rsid w:val="00117816"/>
    <w:rsid w:val="00117DD3"/>
    <w:rsid w:val="00120588"/>
    <w:rsid w:val="00120CA2"/>
    <w:rsid w:val="00121058"/>
    <w:rsid w:val="00121747"/>
    <w:rsid w:val="00121AF9"/>
    <w:rsid w:val="00122A3C"/>
    <w:rsid w:val="00123A07"/>
    <w:rsid w:val="00124272"/>
    <w:rsid w:val="00124604"/>
    <w:rsid w:val="00125512"/>
    <w:rsid w:val="00125CF8"/>
    <w:rsid w:val="00126941"/>
    <w:rsid w:val="00130720"/>
    <w:rsid w:val="00130D60"/>
    <w:rsid w:val="00130E0A"/>
    <w:rsid w:val="001313AD"/>
    <w:rsid w:val="00131B39"/>
    <w:rsid w:val="0013207D"/>
    <w:rsid w:val="001325CB"/>
    <w:rsid w:val="00132C21"/>
    <w:rsid w:val="00132C94"/>
    <w:rsid w:val="001334AF"/>
    <w:rsid w:val="00133B5D"/>
    <w:rsid w:val="00134135"/>
    <w:rsid w:val="00134185"/>
    <w:rsid w:val="00135E44"/>
    <w:rsid w:val="00136C0C"/>
    <w:rsid w:val="00137240"/>
    <w:rsid w:val="001378B6"/>
    <w:rsid w:val="00137FE9"/>
    <w:rsid w:val="00141028"/>
    <w:rsid w:val="001413C8"/>
    <w:rsid w:val="0014192E"/>
    <w:rsid w:val="00144294"/>
    <w:rsid w:val="00144ABF"/>
    <w:rsid w:val="001451A6"/>
    <w:rsid w:val="00145746"/>
    <w:rsid w:val="001457D2"/>
    <w:rsid w:val="00145BD3"/>
    <w:rsid w:val="0014651F"/>
    <w:rsid w:val="00146603"/>
    <w:rsid w:val="00146ED5"/>
    <w:rsid w:val="001473BE"/>
    <w:rsid w:val="00147F31"/>
    <w:rsid w:val="00150512"/>
    <w:rsid w:val="00150880"/>
    <w:rsid w:val="001511FB"/>
    <w:rsid w:val="00151CC8"/>
    <w:rsid w:val="00151E1D"/>
    <w:rsid w:val="00152884"/>
    <w:rsid w:val="00153D9A"/>
    <w:rsid w:val="00154477"/>
    <w:rsid w:val="00155366"/>
    <w:rsid w:val="001555C4"/>
    <w:rsid w:val="001559B8"/>
    <w:rsid w:val="001561E2"/>
    <w:rsid w:val="00157A9E"/>
    <w:rsid w:val="00160138"/>
    <w:rsid w:val="00160CD4"/>
    <w:rsid w:val="00160D9D"/>
    <w:rsid w:val="00160DB4"/>
    <w:rsid w:val="0016303E"/>
    <w:rsid w:val="001632D7"/>
    <w:rsid w:val="00163CFB"/>
    <w:rsid w:val="00164AC5"/>
    <w:rsid w:val="00165280"/>
    <w:rsid w:val="001657D9"/>
    <w:rsid w:val="00166B3A"/>
    <w:rsid w:val="001673AC"/>
    <w:rsid w:val="00170327"/>
    <w:rsid w:val="001704DE"/>
    <w:rsid w:val="00170B59"/>
    <w:rsid w:val="00170E45"/>
    <w:rsid w:val="001718C6"/>
    <w:rsid w:val="00171E31"/>
    <w:rsid w:val="00171E7F"/>
    <w:rsid w:val="00172149"/>
    <w:rsid w:val="001735F7"/>
    <w:rsid w:val="00173D07"/>
    <w:rsid w:val="00174753"/>
    <w:rsid w:val="001747A2"/>
    <w:rsid w:val="00174B32"/>
    <w:rsid w:val="00174FB6"/>
    <w:rsid w:val="00175A5C"/>
    <w:rsid w:val="00176195"/>
    <w:rsid w:val="00176589"/>
    <w:rsid w:val="00176BFD"/>
    <w:rsid w:val="0017797C"/>
    <w:rsid w:val="00177E96"/>
    <w:rsid w:val="00180285"/>
    <w:rsid w:val="00181FC7"/>
    <w:rsid w:val="001821E8"/>
    <w:rsid w:val="00182329"/>
    <w:rsid w:val="00182987"/>
    <w:rsid w:val="001836F5"/>
    <w:rsid w:val="00184E56"/>
    <w:rsid w:val="001856D9"/>
    <w:rsid w:val="001859D1"/>
    <w:rsid w:val="0018671D"/>
    <w:rsid w:val="00186A6C"/>
    <w:rsid w:val="00187EE6"/>
    <w:rsid w:val="001902FE"/>
    <w:rsid w:val="0019070D"/>
    <w:rsid w:val="001908BD"/>
    <w:rsid w:val="00193C5E"/>
    <w:rsid w:val="00194400"/>
    <w:rsid w:val="00194B4E"/>
    <w:rsid w:val="00194C90"/>
    <w:rsid w:val="001953CE"/>
    <w:rsid w:val="0019581F"/>
    <w:rsid w:val="001963C4"/>
    <w:rsid w:val="001963FE"/>
    <w:rsid w:val="00196B9B"/>
    <w:rsid w:val="00196BE9"/>
    <w:rsid w:val="00196DB0"/>
    <w:rsid w:val="001A021B"/>
    <w:rsid w:val="001A036A"/>
    <w:rsid w:val="001A090C"/>
    <w:rsid w:val="001A0B00"/>
    <w:rsid w:val="001A1A1A"/>
    <w:rsid w:val="001A1A9B"/>
    <w:rsid w:val="001A1F37"/>
    <w:rsid w:val="001A2367"/>
    <w:rsid w:val="001A29A7"/>
    <w:rsid w:val="001A2A34"/>
    <w:rsid w:val="001A33ED"/>
    <w:rsid w:val="001A3684"/>
    <w:rsid w:val="001A4A89"/>
    <w:rsid w:val="001A5282"/>
    <w:rsid w:val="001A64A5"/>
    <w:rsid w:val="001B0980"/>
    <w:rsid w:val="001B1A92"/>
    <w:rsid w:val="001B1B98"/>
    <w:rsid w:val="001B21AC"/>
    <w:rsid w:val="001B2388"/>
    <w:rsid w:val="001B3173"/>
    <w:rsid w:val="001B46CE"/>
    <w:rsid w:val="001B4B15"/>
    <w:rsid w:val="001B57C1"/>
    <w:rsid w:val="001B5DB4"/>
    <w:rsid w:val="001B6541"/>
    <w:rsid w:val="001B6DE6"/>
    <w:rsid w:val="001C0D80"/>
    <w:rsid w:val="001C1FB3"/>
    <w:rsid w:val="001C2E44"/>
    <w:rsid w:val="001C3869"/>
    <w:rsid w:val="001C3B11"/>
    <w:rsid w:val="001C4477"/>
    <w:rsid w:val="001C4B76"/>
    <w:rsid w:val="001C5474"/>
    <w:rsid w:val="001C55D3"/>
    <w:rsid w:val="001C5D4A"/>
    <w:rsid w:val="001C6A23"/>
    <w:rsid w:val="001D0117"/>
    <w:rsid w:val="001D06D4"/>
    <w:rsid w:val="001D0AF2"/>
    <w:rsid w:val="001D0B17"/>
    <w:rsid w:val="001D0B32"/>
    <w:rsid w:val="001D0D55"/>
    <w:rsid w:val="001D1087"/>
    <w:rsid w:val="001D2714"/>
    <w:rsid w:val="001D31DB"/>
    <w:rsid w:val="001D4236"/>
    <w:rsid w:val="001D4588"/>
    <w:rsid w:val="001D4614"/>
    <w:rsid w:val="001D588D"/>
    <w:rsid w:val="001D6547"/>
    <w:rsid w:val="001D666C"/>
    <w:rsid w:val="001D6B78"/>
    <w:rsid w:val="001D6F73"/>
    <w:rsid w:val="001D7279"/>
    <w:rsid w:val="001D7FF6"/>
    <w:rsid w:val="001E2123"/>
    <w:rsid w:val="001E2225"/>
    <w:rsid w:val="001E32E9"/>
    <w:rsid w:val="001E45D3"/>
    <w:rsid w:val="001E4BAB"/>
    <w:rsid w:val="001E6609"/>
    <w:rsid w:val="001E6A0B"/>
    <w:rsid w:val="001E6C9F"/>
    <w:rsid w:val="001E6CC2"/>
    <w:rsid w:val="001E6D19"/>
    <w:rsid w:val="001E6E30"/>
    <w:rsid w:val="001E7187"/>
    <w:rsid w:val="001F30C7"/>
    <w:rsid w:val="001F34F6"/>
    <w:rsid w:val="001F3D16"/>
    <w:rsid w:val="001F3D4E"/>
    <w:rsid w:val="001F3E55"/>
    <w:rsid w:val="001F413E"/>
    <w:rsid w:val="001F4A00"/>
    <w:rsid w:val="001F6CC6"/>
    <w:rsid w:val="001F7641"/>
    <w:rsid w:val="001F7C1A"/>
    <w:rsid w:val="0020088B"/>
    <w:rsid w:val="00200F74"/>
    <w:rsid w:val="002013E5"/>
    <w:rsid w:val="00201B59"/>
    <w:rsid w:val="00201EA2"/>
    <w:rsid w:val="00202032"/>
    <w:rsid w:val="002025F9"/>
    <w:rsid w:val="00202D1A"/>
    <w:rsid w:val="0020337A"/>
    <w:rsid w:val="002034E4"/>
    <w:rsid w:val="00204164"/>
    <w:rsid w:val="00206301"/>
    <w:rsid w:val="002064D7"/>
    <w:rsid w:val="00206B33"/>
    <w:rsid w:val="00206EB7"/>
    <w:rsid w:val="00207A9A"/>
    <w:rsid w:val="00210975"/>
    <w:rsid w:val="002149E0"/>
    <w:rsid w:val="00214D88"/>
    <w:rsid w:val="002152AB"/>
    <w:rsid w:val="002154F1"/>
    <w:rsid w:val="00215C20"/>
    <w:rsid w:val="00215DCE"/>
    <w:rsid w:val="00216356"/>
    <w:rsid w:val="00217C0A"/>
    <w:rsid w:val="00220259"/>
    <w:rsid w:val="00220961"/>
    <w:rsid w:val="00221174"/>
    <w:rsid w:val="002228A3"/>
    <w:rsid w:val="00223135"/>
    <w:rsid w:val="00223881"/>
    <w:rsid w:val="00223B2A"/>
    <w:rsid w:val="00226099"/>
    <w:rsid w:val="0022625E"/>
    <w:rsid w:val="00226676"/>
    <w:rsid w:val="002272DA"/>
    <w:rsid w:val="00227E13"/>
    <w:rsid w:val="00227F89"/>
    <w:rsid w:val="002305BE"/>
    <w:rsid w:val="00231175"/>
    <w:rsid w:val="002311CA"/>
    <w:rsid w:val="00233A88"/>
    <w:rsid w:val="00234105"/>
    <w:rsid w:val="00234AB5"/>
    <w:rsid w:val="002354FB"/>
    <w:rsid w:val="00235501"/>
    <w:rsid w:val="00235C43"/>
    <w:rsid w:val="0023693E"/>
    <w:rsid w:val="00237C2B"/>
    <w:rsid w:val="002412AE"/>
    <w:rsid w:val="00241315"/>
    <w:rsid w:val="00241570"/>
    <w:rsid w:val="0024207E"/>
    <w:rsid w:val="002430AB"/>
    <w:rsid w:val="00243462"/>
    <w:rsid w:val="00243731"/>
    <w:rsid w:val="0024387B"/>
    <w:rsid w:val="002443E9"/>
    <w:rsid w:val="002453DE"/>
    <w:rsid w:val="00246A8C"/>
    <w:rsid w:val="00247362"/>
    <w:rsid w:val="0024794F"/>
    <w:rsid w:val="00250241"/>
    <w:rsid w:val="002505DB"/>
    <w:rsid w:val="002509C1"/>
    <w:rsid w:val="00251293"/>
    <w:rsid w:val="00251A5C"/>
    <w:rsid w:val="00253124"/>
    <w:rsid w:val="00253176"/>
    <w:rsid w:val="00253870"/>
    <w:rsid w:val="00253BC1"/>
    <w:rsid w:val="002544A2"/>
    <w:rsid w:val="002545FE"/>
    <w:rsid w:val="00254943"/>
    <w:rsid w:val="00254AC9"/>
    <w:rsid w:val="00255444"/>
    <w:rsid w:val="002559CA"/>
    <w:rsid w:val="00256F25"/>
    <w:rsid w:val="00257DFE"/>
    <w:rsid w:val="00260ACA"/>
    <w:rsid w:val="0026142A"/>
    <w:rsid w:val="00261517"/>
    <w:rsid w:val="00261680"/>
    <w:rsid w:val="00261E45"/>
    <w:rsid w:val="00262396"/>
    <w:rsid w:val="00262BAE"/>
    <w:rsid w:val="00262CB0"/>
    <w:rsid w:val="00262F9F"/>
    <w:rsid w:val="0026350E"/>
    <w:rsid w:val="00263C3E"/>
    <w:rsid w:val="00263F15"/>
    <w:rsid w:val="002651CF"/>
    <w:rsid w:val="002658D1"/>
    <w:rsid w:val="00265946"/>
    <w:rsid w:val="00265D87"/>
    <w:rsid w:val="002661C4"/>
    <w:rsid w:val="002663D0"/>
    <w:rsid w:val="00266658"/>
    <w:rsid w:val="00266D17"/>
    <w:rsid w:val="002672A6"/>
    <w:rsid w:val="00267885"/>
    <w:rsid w:val="00267FB1"/>
    <w:rsid w:val="0027025E"/>
    <w:rsid w:val="00270484"/>
    <w:rsid w:val="00270AA5"/>
    <w:rsid w:val="00273319"/>
    <w:rsid w:val="0027369F"/>
    <w:rsid w:val="00273F41"/>
    <w:rsid w:val="00274293"/>
    <w:rsid w:val="0027437C"/>
    <w:rsid w:val="002745DC"/>
    <w:rsid w:val="00274660"/>
    <w:rsid w:val="002752D3"/>
    <w:rsid w:val="00276D59"/>
    <w:rsid w:val="00276D5C"/>
    <w:rsid w:val="0027790A"/>
    <w:rsid w:val="00277AF2"/>
    <w:rsid w:val="00277EF5"/>
    <w:rsid w:val="00277F73"/>
    <w:rsid w:val="002802FF"/>
    <w:rsid w:val="00281CA4"/>
    <w:rsid w:val="00285329"/>
    <w:rsid w:val="00285476"/>
    <w:rsid w:val="00285EF3"/>
    <w:rsid w:val="00286D43"/>
    <w:rsid w:val="00286EC3"/>
    <w:rsid w:val="00286FF9"/>
    <w:rsid w:val="00290294"/>
    <w:rsid w:val="00290B8C"/>
    <w:rsid w:val="0029155D"/>
    <w:rsid w:val="00292997"/>
    <w:rsid w:val="00292D9B"/>
    <w:rsid w:val="00292DFF"/>
    <w:rsid w:val="002948D1"/>
    <w:rsid w:val="00294F01"/>
    <w:rsid w:val="00294F56"/>
    <w:rsid w:val="002957B2"/>
    <w:rsid w:val="00295ED4"/>
    <w:rsid w:val="00296571"/>
    <w:rsid w:val="00296CA2"/>
    <w:rsid w:val="00296DDF"/>
    <w:rsid w:val="002A0C84"/>
    <w:rsid w:val="002A11D0"/>
    <w:rsid w:val="002A1CB4"/>
    <w:rsid w:val="002A2921"/>
    <w:rsid w:val="002A345A"/>
    <w:rsid w:val="002A3846"/>
    <w:rsid w:val="002A3CD4"/>
    <w:rsid w:val="002A49BA"/>
    <w:rsid w:val="002A578F"/>
    <w:rsid w:val="002A58C6"/>
    <w:rsid w:val="002A5EE1"/>
    <w:rsid w:val="002A61EC"/>
    <w:rsid w:val="002A64AD"/>
    <w:rsid w:val="002A68AE"/>
    <w:rsid w:val="002A6C2A"/>
    <w:rsid w:val="002A7194"/>
    <w:rsid w:val="002A74B0"/>
    <w:rsid w:val="002A7ABC"/>
    <w:rsid w:val="002A7DD1"/>
    <w:rsid w:val="002B02DB"/>
    <w:rsid w:val="002B11BB"/>
    <w:rsid w:val="002B173D"/>
    <w:rsid w:val="002B1912"/>
    <w:rsid w:val="002B41CA"/>
    <w:rsid w:val="002B46FA"/>
    <w:rsid w:val="002B4959"/>
    <w:rsid w:val="002B52A8"/>
    <w:rsid w:val="002B5DE2"/>
    <w:rsid w:val="002B6F30"/>
    <w:rsid w:val="002C090E"/>
    <w:rsid w:val="002C10B3"/>
    <w:rsid w:val="002C14AE"/>
    <w:rsid w:val="002C1AA6"/>
    <w:rsid w:val="002C2C57"/>
    <w:rsid w:val="002C4B6F"/>
    <w:rsid w:val="002C5C9B"/>
    <w:rsid w:val="002C6031"/>
    <w:rsid w:val="002C6303"/>
    <w:rsid w:val="002C6344"/>
    <w:rsid w:val="002C692E"/>
    <w:rsid w:val="002C6AEF"/>
    <w:rsid w:val="002C77C8"/>
    <w:rsid w:val="002D0E04"/>
    <w:rsid w:val="002D11B1"/>
    <w:rsid w:val="002D22B2"/>
    <w:rsid w:val="002D266F"/>
    <w:rsid w:val="002D2EAE"/>
    <w:rsid w:val="002D303E"/>
    <w:rsid w:val="002D3337"/>
    <w:rsid w:val="002D34E2"/>
    <w:rsid w:val="002D5026"/>
    <w:rsid w:val="002D5580"/>
    <w:rsid w:val="002D5750"/>
    <w:rsid w:val="002D6047"/>
    <w:rsid w:val="002D6A9E"/>
    <w:rsid w:val="002D7B35"/>
    <w:rsid w:val="002E13AA"/>
    <w:rsid w:val="002E16FA"/>
    <w:rsid w:val="002E1BD9"/>
    <w:rsid w:val="002E3431"/>
    <w:rsid w:val="002E4BFD"/>
    <w:rsid w:val="002E559B"/>
    <w:rsid w:val="002E57C9"/>
    <w:rsid w:val="002E5CD9"/>
    <w:rsid w:val="002E6BE8"/>
    <w:rsid w:val="002E75A7"/>
    <w:rsid w:val="002F01DC"/>
    <w:rsid w:val="002F05EC"/>
    <w:rsid w:val="002F064B"/>
    <w:rsid w:val="002F1981"/>
    <w:rsid w:val="002F1EA6"/>
    <w:rsid w:val="002F24F0"/>
    <w:rsid w:val="002F2D9A"/>
    <w:rsid w:val="002F2FB0"/>
    <w:rsid w:val="002F34ED"/>
    <w:rsid w:val="002F3EAE"/>
    <w:rsid w:val="002F3EB1"/>
    <w:rsid w:val="002F41F9"/>
    <w:rsid w:val="002F4242"/>
    <w:rsid w:val="002F4527"/>
    <w:rsid w:val="002F4A10"/>
    <w:rsid w:val="002F4E8A"/>
    <w:rsid w:val="002F578E"/>
    <w:rsid w:val="002F5B17"/>
    <w:rsid w:val="002F5D79"/>
    <w:rsid w:val="002F6626"/>
    <w:rsid w:val="002F69B3"/>
    <w:rsid w:val="002F7DE9"/>
    <w:rsid w:val="003005C8"/>
    <w:rsid w:val="003006B9"/>
    <w:rsid w:val="00301335"/>
    <w:rsid w:val="00301608"/>
    <w:rsid w:val="0030192A"/>
    <w:rsid w:val="003030D7"/>
    <w:rsid w:val="0030369B"/>
    <w:rsid w:val="00303747"/>
    <w:rsid w:val="00303969"/>
    <w:rsid w:val="00303BD8"/>
    <w:rsid w:val="00303D6D"/>
    <w:rsid w:val="00304768"/>
    <w:rsid w:val="00304EBA"/>
    <w:rsid w:val="003061EA"/>
    <w:rsid w:val="00306869"/>
    <w:rsid w:val="003075D1"/>
    <w:rsid w:val="00311126"/>
    <w:rsid w:val="003111F9"/>
    <w:rsid w:val="003113BC"/>
    <w:rsid w:val="0031181C"/>
    <w:rsid w:val="003123FC"/>
    <w:rsid w:val="00312438"/>
    <w:rsid w:val="00315648"/>
    <w:rsid w:val="0031576B"/>
    <w:rsid w:val="00315974"/>
    <w:rsid w:val="00315C26"/>
    <w:rsid w:val="003172DA"/>
    <w:rsid w:val="0031759E"/>
    <w:rsid w:val="00317F6C"/>
    <w:rsid w:val="003207F5"/>
    <w:rsid w:val="00320833"/>
    <w:rsid w:val="003213D7"/>
    <w:rsid w:val="00321532"/>
    <w:rsid w:val="003215A1"/>
    <w:rsid w:val="00322046"/>
    <w:rsid w:val="003229EC"/>
    <w:rsid w:val="003231B4"/>
    <w:rsid w:val="0032370B"/>
    <w:rsid w:val="00324CCE"/>
    <w:rsid w:val="0032513C"/>
    <w:rsid w:val="0032623D"/>
    <w:rsid w:val="00326AD2"/>
    <w:rsid w:val="003277E5"/>
    <w:rsid w:val="00330C1A"/>
    <w:rsid w:val="0033171D"/>
    <w:rsid w:val="00332B4E"/>
    <w:rsid w:val="00332B8A"/>
    <w:rsid w:val="00333995"/>
    <w:rsid w:val="00334946"/>
    <w:rsid w:val="003366E2"/>
    <w:rsid w:val="00337C0E"/>
    <w:rsid w:val="00340D11"/>
    <w:rsid w:val="003432F8"/>
    <w:rsid w:val="00344AFE"/>
    <w:rsid w:val="00344FC8"/>
    <w:rsid w:val="00345B20"/>
    <w:rsid w:val="00346FD1"/>
    <w:rsid w:val="00347A43"/>
    <w:rsid w:val="00350EC0"/>
    <w:rsid w:val="00351002"/>
    <w:rsid w:val="0035151C"/>
    <w:rsid w:val="00352A05"/>
    <w:rsid w:val="0035341A"/>
    <w:rsid w:val="003538FF"/>
    <w:rsid w:val="003556DF"/>
    <w:rsid w:val="00355FD2"/>
    <w:rsid w:val="003569F2"/>
    <w:rsid w:val="00356F5C"/>
    <w:rsid w:val="0035738B"/>
    <w:rsid w:val="00357795"/>
    <w:rsid w:val="003606B1"/>
    <w:rsid w:val="00360A31"/>
    <w:rsid w:val="00361135"/>
    <w:rsid w:val="0036144B"/>
    <w:rsid w:val="0036306A"/>
    <w:rsid w:val="003634C6"/>
    <w:rsid w:val="00363B79"/>
    <w:rsid w:val="003645CD"/>
    <w:rsid w:val="00364C7F"/>
    <w:rsid w:val="00364E26"/>
    <w:rsid w:val="003650CB"/>
    <w:rsid w:val="003654F1"/>
    <w:rsid w:val="00365951"/>
    <w:rsid w:val="00367FFE"/>
    <w:rsid w:val="0037050E"/>
    <w:rsid w:val="0037116E"/>
    <w:rsid w:val="0037161D"/>
    <w:rsid w:val="00371F6E"/>
    <w:rsid w:val="00371FB7"/>
    <w:rsid w:val="00372C31"/>
    <w:rsid w:val="00372C94"/>
    <w:rsid w:val="00372FA0"/>
    <w:rsid w:val="00373619"/>
    <w:rsid w:val="00374645"/>
    <w:rsid w:val="0037549C"/>
    <w:rsid w:val="003762A6"/>
    <w:rsid w:val="00377C07"/>
    <w:rsid w:val="00381AB6"/>
    <w:rsid w:val="0038278E"/>
    <w:rsid w:val="00382B14"/>
    <w:rsid w:val="00383E90"/>
    <w:rsid w:val="00384A20"/>
    <w:rsid w:val="00384AA6"/>
    <w:rsid w:val="0038509A"/>
    <w:rsid w:val="00385153"/>
    <w:rsid w:val="003866F0"/>
    <w:rsid w:val="00386AE9"/>
    <w:rsid w:val="00387028"/>
    <w:rsid w:val="00387A8F"/>
    <w:rsid w:val="00390900"/>
    <w:rsid w:val="003927D9"/>
    <w:rsid w:val="0039383E"/>
    <w:rsid w:val="00394897"/>
    <w:rsid w:val="003949F6"/>
    <w:rsid w:val="00395486"/>
    <w:rsid w:val="00395F4C"/>
    <w:rsid w:val="00396756"/>
    <w:rsid w:val="003A00CA"/>
    <w:rsid w:val="003A0C48"/>
    <w:rsid w:val="003A1A89"/>
    <w:rsid w:val="003A1F13"/>
    <w:rsid w:val="003A1F19"/>
    <w:rsid w:val="003A2CEE"/>
    <w:rsid w:val="003A306E"/>
    <w:rsid w:val="003A34CC"/>
    <w:rsid w:val="003A39B0"/>
    <w:rsid w:val="003A39FD"/>
    <w:rsid w:val="003A3CFC"/>
    <w:rsid w:val="003A471D"/>
    <w:rsid w:val="003A4DAA"/>
    <w:rsid w:val="003A4EDA"/>
    <w:rsid w:val="003A5281"/>
    <w:rsid w:val="003A57C1"/>
    <w:rsid w:val="003A6329"/>
    <w:rsid w:val="003A6EA0"/>
    <w:rsid w:val="003A7276"/>
    <w:rsid w:val="003A7FE1"/>
    <w:rsid w:val="003B0069"/>
    <w:rsid w:val="003B08A9"/>
    <w:rsid w:val="003B0E67"/>
    <w:rsid w:val="003B113F"/>
    <w:rsid w:val="003B338B"/>
    <w:rsid w:val="003B4F18"/>
    <w:rsid w:val="003B578C"/>
    <w:rsid w:val="003B6610"/>
    <w:rsid w:val="003B78F4"/>
    <w:rsid w:val="003C0050"/>
    <w:rsid w:val="003C0F4B"/>
    <w:rsid w:val="003C1978"/>
    <w:rsid w:val="003C1ED7"/>
    <w:rsid w:val="003C2058"/>
    <w:rsid w:val="003C2399"/>
    <w:rsid w:val="003C2761"/>
    <w:rsid w:val="003C390B"/>
    <w:rsid w:val="003C575D"/>
    <w:rsid w:val="003C589E"/>
    <w:rsid w:val="003C7E8F"/>
    <w:rsid w:val="003D0AE1"/>
    <w:rsid w:val="003D0C23"/>
    <w:rsid w:val="003D2AFE"/>
    <w:rsid w:val="003D340E"/>
    <w:rsid w:val="003D3947"/>
    <w:rsid w:val="003D44EB"/>
    <w:rsid w:val="003D5CFD"/>
    <w:rsid w:val="003D5FB8"/>
    <w:rsid w:val="003D74E7"/>
    <w:rsid w:val="003E02B7"/>
    <w:rsid w:val="003E15F1"/>
    <w:rsid w:val="003E162B"/>
    <w:rsid w:val="003E1C6E"/>
    <w:rsid w:val="003E2AF9"/>
    <w:rsid w:val="003E3759"/>
    <w:rsid w:val="003E42EB"/>
    <w:rsid w:val="003E44CC"/>
    <w:rsid w:val="003E483E"/>
    <w:rsid w:val="003E48EE"/>
    <w:rsid w:val="003E518A"/>
    <w:rsid w:val="003E5622"/>
    <w:rsid w:val="003E7D7C"/>
    <w:rsid w:val="003E7EA7"/>
    <w:rsid w:val="003E7F3E"/>
    <w:rsid w:val="003E7F9F"/>
    <w:rsid w:val="003E7FBA"/>
    <w:rsid w:val="003F09A9"/>
    <w:rsid w:val="003F0C54"/>
    <w:rsid w:val="003F1720"/>
    <w:rsid w:val="003F194D"/>
    <w:rsid w:val="003F1CF8"/>
    <w:rsid w:val="003F2F78"/>
    <w:rsid w:val="003F364D"/>
    <w:rsid w:val="003F479F"/>
    <w:rsid w:val="003F4BFA"/>
    <w:rsid w:val="003F6F45"/>
    <w:rsid w:val="0040082D"/>
    <w:rsid w:val="00400880"/>
    <w:rsid w:val="00400D74"/>
    <w:rsid w:val="0040110F"/>
    <w:rsid w:val="0040156F"/>
    <w:rsid w:val="00401739"/>
    <w:rsid w:val="00401996"/>
    <w:rsid w:val="00401F29"/>
    <w:rsid w:val="004025C3"/>
    <w:rsid w:val="00402CF6"/>
    <w:rsid w:val="004033DF"/>
    <w:rsid w:val="00403714"/>
    <w:rsid w:val="00403730"/>
    <w:rsid w:val="0040543E"/>
    <w:rsid w:val="00405AA0"/>
    <w:rsid w:val="00406675"/>
    <w:rsid w:val="00406A05"/>
    <w:rsid w:val="00406C4B"/>
    <w:rsid w:val="00406FD2"/>
    <w:rsid w:val="0040787E"/>
    <w:rsid w:val="0041009C"/>
    <w:rsid w:val="0041011A"/>
    <w:rsid w:val="00410CA5"/>
    <w:rsid w:val="00411316"/>
    <w:rsid w:val="00411452"/>
    <w:rsid w:val="00411D1B"/>
    <w:rsid w:val="00411F4A"/>
    <w:rsid w:val="00412903"/>
    <w:rsid w:val="004129A5"/>
    <w:rsid w:val="00413270"/>
    <w:rsid w:val="00414490"/>
    <w:rsid w:val="00414E84"/>
    <w:rsid w:val="00415BA3"/>
    <w:rsid w:val="0041734E"/>
    <w:rsid w:val="004173D9"/>
    <w:rsid w:val="004179EC"/>
    <w:rsid w:val="00421031"/>
    <w:rsid w:val="00421957"/>
    <w:rsid w:val="00422B92"/>
    <w:rsid w:val="00422BDE"/>
    <w:rsid w:val="0042321B"/>
    <w:rsid w:val="004246D4"/>
    <w:rsid w:val="004258AC"/>
    <w:rsid w:val="00425ECB"/>
    <w:rsid w:val="00426859"/>
    <w:rsid w:val="00426C5E"/>
    <w:rsid w:val="0042781D"/>
    <w:rsid w:val="00430F6B"/>
    <w:rsid w:val="00432494"/>
    <w:rsid w:val="00432C5F"/>
    <w:rsid w:val="00432CC6"/>
    <w:rsid w:val="00432E83"/>
    <w:rsid w:val="004336CA"/>
    <w:rsid w:val="00433B14"/>
    <w:rsid w:val="00435912"/>
    <w:rsid w:val="00435A49"/>
    <w:rsid w:val="004362E2"/>
    <w:rsid w:val="00436510"/>
    <w:rsid w:val="00436732"/>
    <w:rsid w:val="00437054"/>
    <w:rsid w:val="00437178"/>
    <w:rsid w:val="004378D4"/>
    <w:rsid w:val="00437928"/>
    <w:rsid w:val="004424CB"/>
    <w:rsid w:val="00442B17"/>
    <w:rsid w:val="00444220"/>
    <w:rsid w:val="00444925"/>
    <w:rsid w:val="004469EA"/>
    <w:rsid w:val="004503A1"/>
    <w:rsid w:val="004504CE"/>
    <w:rsid w:val="00450648"/>
    <w:rsid w:val="004509A1"/>
    <w:rsid w:val="0045155A"/>
    <w:rsid w:val="0045177B"/>
    <w:rsid w:val="00451812"/>
    <w:rsid w:val="00452CAE"/>
    <w:rsid w:val="0045300F"/>
    <w:rsid w:val="00453D3D"/>
    <w:rsid w:val="00454EF6"/>
    <w:rsid w:val="00454FD1"/>
    <w:rsid w:val="0045517C"/>
    <w:rsid w:val="00455BBA"/>
    <w:rsid w:val="00455BE9"/>
    <w:rsid w:val="00455DAA"/>
    <w:rsid w:val="00455FD6"/>
    <w:rsid w:val="004563DC"/>
    <w:rsid w:val="0045643B"/>
    <w:rsid w:val="00456804"/>
    <w:rsid w:val="00456CBA"/>
    <w:rsid w:val="0045718F"/>
    <w:rsid w:val="00457703"/>
    <w:rsid w:val="00457F9A"/>
    <w:rsid w:val="00460585"/>
    <w:rsid w:val="00460BC9"/>
    <w:rsid w:val="004613F3"/>
    <w:rsid w:val="004618DC"/>
    <w:rsid w:val="00461EC0"/>
    <w:rsid w:val="00462F0F"/>
    <w:rsid w:val="004632C9"/>
    <w:rsid w:val="00463A95"/>
    <w:rsid w:val="0046402B"/>
    <w:rsid w:val="00464681"/>
    <w:rsid w:val="0046487B"/>
    <w:rsid w:val="00465581"/>
    <w:rsid w:val="0046563E"/>
    <w:rsid w:val="00465B53"/>
    <w:rsid w:val="0046609B"/>
    <w:rsid w:val="0046660D"/>
    <w:rsid w:val="0046677F"/>
    <w:rsid w:val="004669CC"/>
    <w:rsid w:val="00466BF4"/>
    <w:rsid w:val="00466D9D"/>
    <w:rsid w:val="00467246"/>
    <w:rsid w:val="004679E7"/>
    <w:rsid w:val="0047055F"/>
    <w:rsid w:val="00470BB8"/>
    <w:rsid w:val="00471CC4"/>
    <w:rsid w:val="00473848"/>
    <w:rsid w:val="0047429E"/>
    <w:rsid w:val="00474905"/>
    <w:rsid w:val="004757CD"/>
    <w:rsid w:val="00475F0A"/>
    <w:rsid w:val="00476FB0"/>
    <w:rsid w:val="00477014"/>
    <w:rsid w:val="00477419"/>
    <w:rsid w:val="00477BB9"/>
    <w:rsid w:val="00477DDE"/>
    <w:rsid w:val="0048041B"/>
    <w:rsid w:val="00480E11"/>
    <w:rsid w:val="00481173"/>
    <w:rsid w:val="004818DD"/>
    <w:rsid w:val="00481D3B"/>
    <w:rsid w:val="004820D9"/>
    <w:rsid w:val="00482455"/>
    <w:rsid w:val="00482872"/>
    <w:rsid w:val="00484564"/>
    <w:rsid w:val="00484E64"/>
    <w:rsid w:val="004864BE"/>
    <w:rsid w:val="00486EA7"/>
    <w:rsid w:val="0048742E"/>
    <w:rsid w:val="00487A6D"/>
    <w:rsid w:val="004906B2"/>
    <w:rsid w:val="00490D0B"/>
    <w:rsid w:val="00490FE0"/>
    <w:rsid w:val="0049115A"/>
    <w:rsid w:val="004913F6"/>
    <w:rsid w:val="00491B84"/>
    <w:rsid w:val="00492310"/>
    <w:rsid w:val="00492FD3"/>
    <w:rsid w:val="00493FDA"/>
    <w:rsid w:val="004944CC"/>
    <w:rsid w:val="00494729"/>
    <w:rsid w:val="00495D5D"/>
    <w:rsid w:val="004960CA"/>
    <w:rsid w:val="004960E7"/>
    <w:rsid w:val="00496384"/>
    <w:rsid w:val="0049726D"/>
    <w:rsid w:val="00497411"/>
    <w:rsid w:val="00497FA7"/>
    <w:rsid w:val="004A0799"/>
    <w:rsid w:val="004A1095"/>
    <w:rsid w:val="004A28C9"/>
    <w:rsid w:val="004A2CF3"/>
    <w:rsid w:val="004A32D8"/>
    <w:rsid w:val="004A33D1"/>
    <w:rsid w:val="004A4850"/>
    <w:rsid w:val="004A4D8A"/>
    <w:rsid w:val="004A574B"/>
    <w:rsid w:val="004A5DE4"/>
    <w:rsid w:val="004A7C55"/>
    <w:rsid w:val="004B15A1"/>
    <w:rsid w:val="004B1661"/>
    <w:rsid w:val="004B1DD8"/>
    <w:rsid w:val="004B1E0B"/>
    <w:rsid w:val="004B2873"/>
    <w:rsid w:val="004B2DCE"/>
    <w:rsid w:val="004B319E"/>
    <w:rsid w:val="004B3756"/>
    <w:rsid w:val="004B4934"/>
    <w:rsid w:val="004B4C0C"/>
    <w:rsid w:val="004B5B1C"/>
    <w:rsid w:val="004B67D3"/>
    <w:rsid w:val="004C06E7"/>
    <w:rsid w:val="004C168D"/>
    <w:rsid w:val="004C1FC6"/>
    <w:rsid w:val="004C3007"/>
    <w:rsid w:val="004C3FF5"/>
    <w:rsid w:val="004C48EB"/>
    <w:rsid w:val="004C5145"/>
    <w:rsid w:val="004C633F"/>
    <w:rsid w:val="004C66D5"/>
    <w:rsid w:val="004C6FB2"/>
    <w:rsid w:val="004C7864"/>
    <w:rsid w:val="004C7CCB"/>
    <w:rsid w:val="004C7F02"/>
    <w:rsid w:val="004D026E"/>
    <w:rsid w:val="004D0A36"/>
    <w:rsid w:val="004D0C51"/>
    <w:rsid w:val="004D10D2"/>
    <w:rsid w:val="004D1348"/>
    <w:rsid w:val="004D146B"/>
    <w:rsid w:val="004D1B51"/>
    <w:rsid w:val="004D234A"/>
    <w:rsid w:val="004D2DE0"/>
    <w:rsid w:val="004D2FB2"/>
    <w:rsid w:val="004D3072"/>
    <w:rsid w:val="004D317B"/>
    <w:rsid w:val="004D3203"/>
    <w:rsid w:val="004D3394"/>
    <w:rsid w:val="004D3710"/>
    <w:rsid w:val="004D3B67"/>
    <w:rsid w:val="004D4AE3"/>
    <w:rsid w:val="004D4D6F"/>
    <w:rsid w:val="004D4EAD"/>
    <w:rsid w:val="004D5051"/>
    <w:rsid w:val="004D5348"/>
    <w:rsid w:val="004D630C"/>
    <w:rsid w:val="004D6805"/>
    <w:rsid w:val="004D69D7"/>
    <w:rsid w:val="004D6C33"/>
    <w:rsid w:val="004E0767"/>
    <w:rsid w:val="004E082D"/>
    <w:rsid w:val="004E0B02"/>
    <w:rsid w:val="004E0B12"/>
    <w:rsid w:val="004E0DE6"/>
    <w:rsid w:val="004E10F8"/>
    <w:rsid w:val="004E1E19"/>
    <w:rsid w:val="004E2BEE"/>
    <w:rsid w:val="004E2C55"/>
    <w:rsid w:val="004E3641"/>
    <w:rsid w:val="004E3BE9"/>
    <w:rsid w:val="004E3E78"/>
    <w:rsid w:val="004E4465"/>
    <w:rsid w:val="004E46B2"/>
    <w:rsid w:val="004E49AC"/>
    <w:rsid w:val="004E522A"/>
    <w:rsid w:val="004E755E"/>
    <w:rsid w:val="004F0725"/>
    <w:rsid w:val="004F0ABF"/>
    <w:rsid w:val="004F0C4D"/>
    <w:rsid w:val="004F11C7"/>
    <w:rsid w:val="004F17CB"/>
    <w:rsid w:val="004F2299"/>
    <w:rsid w:val="004F233A"/>
    <w:rsid w:val="004F2373"/>
    <w:rsid w:val="004F29EA"/>
    <w:rsid w:val="004F2DEE"/>
    <w:rsid w:val="004F342B"/>
    <w:rsid w:val="004F3DBB"/>
    <w:rsid w:val="004F473B"/>
    <w:rsid w:val="004F5E64"/>
    <w:rsid w:val="004F6071"/>
    <w:rsid w:val="004F62DF"/>
    <w:rsid w:val="004F7166"/>
    <w:rsid w:val="004F7D29"/>
    <w:rsid w:val="004F7DA7"/>
    <w:rsid w:val="00500808"/>
    <w:rsid w:val="005013C3"/>
    <w:rsid w:val="005016B7"/>
    <w:rsid w:val="00503A37"/>
    <w:rsid w:val="00504255"/>
    <w:rsid w:val="0050518C"/>
    <w:rsid w:val="0050703C"/>
    <w:rsid w:val="00507941"/>
    <w:rsid w:val="0051073C"/>
    <w:rsid w:val="005111CA"/>
    <w:rsid w:val="005120D0"/>
    <w:rsid w:val="00514031"/>
    <w:rsid w:val="00514093"/>
    <w:rsid w:val="00514E55"/>
    <w:rsid w:val="00515633"/>
    <w:rsid w:val="00515ACC"/>
    <w:rsid w:val="00516FE8"/>
    <w:rsid w:val="00517493"/>
    <w:rsid w:val="00517BD1"/>
    <w:rsid w:val="00517C8C"/>
    <w:rsid w:val="00521DD3"/>
    <w:rsid w:val="0052387A"/>
    <w:rsid w:val="00523D00"/>
    <w:rsid w:val="00524031"/>
    <w:rsid w:val="00524459"/>
    <w:rsid w:val="005246F8"/>
    <w:rsid w:val="00524784"/>
    <w:rsid w:val="005253D7"/>
    <w:rsid w:val="005256D8"/>
    <w:rsid w:val="00525830"/>
    <w:rsid w:val="00525D28"/>
    <w:rsid w:val="00525EC5"/>
    <w:rsid w:val="00526E73"/>
    <w:rsid w:val="005300DE"/>
    <w:rsid w:val="00531E8D"/>
    <w:rsid w:val="005327B2"/>
    <w:rsid w:val="005336A0"/>
    <w:rsid w:val="005338EC"/>
    <w:rsid w:val="00534676"/>
    <w:rsid w:val="005357C0"/>
    <w:rsid w:val="005360DE"/>
    <w:rsid w:val="00536102"/>
    <w:rsid w:val="00537AAA"/>
    <w:rsid w:val="00537D9D"/>
    <w:rsid w:val="00540321"/>
    <w:rsid w:val="0054034A"/>
    <w:rsid w:val="00540531"/>
    <w:rsid w:val="00540D69"/>
    <w:rsid w:val="00541200"/>
    <w:rsid w:val="0054147D"/>
    <w:rsid w:val="00541883"/>
    <w:rsid w:val="005421EA"/>
    <w:rsid w:val="00542254"/>
    <w:rsid w:val="005424F1"/>
    <w:rsid w:val="00543C6B"/>
    <w:rsid w:val="0054406E"/>
    <w:rsid w:val="00546E01"/>
    <w:rsid w:val="005476AA"/>
    <w:rsid w:val="005478BA"/>
    <w:rsid w:val="005502D7"/>
    <w:rsid w:val="00550724"/>
    <w:rsid w:val="00550992"/>
    <w:rsid w:val="00551841"/>
    <w:rsid w:val="00551B8C"/>
    <w:rsid w:val="00552F59"/>
    <w:rsid w:val="00553624"/>
    <w:rsid w:val="00553CE7"/>
    <w:rsid w:val="00554055"/>
    <w:rsid w:val="005544F4"/>
    <w:rsid w:val="00554B2A"/>
    <w:rsid w:val="00554C3A"/>
    <w:rsid w:val="005554CE"/>
    <w:rsid w:val="00555B16"/>
    <w:rsid w:val="00555B8F"/>
    <w:rsid w:val="00556E61"/>
    <w:rsid w:val="00557677"/>
    <w:rsid w:val="005579F8"/>
    <w:rsid w:val="0056121E"/>
    <w:rsid w:val="005617F1"/>
    <w:rsid w:val="005622C6"/>
    <w:rsid w:val="00563EF0"/>
    <w:rsid w:val="00564166"/>
    <w:rsid w:val="00565004"/>
    <w:rsid w:val="00565CE0"/>
    <w:rsid w:val="00566DCF"/>
    <w:rsid w:val="005708B7"/>
    <w:rsid w:val="00571209"/>
    <w:rsid w:val="00571674"/>
    <w:rsid w:val="0057171D"/>
    <w:rsid w:val="00571C74"/>
    <w:rsid w:val="005724D2"/>
    <w:rsid w:val="005724EF"/>
    <w:rsid w:val="00572A0D"/>
    <w:rsid w:val="0057358B"/>
    <w:rsid w:val="00574445"/>
    <w:rsid w:val="00575535"/>
    <w:rsid w:val="005759B8"/>
    <w:rsid w:val="00577767"/>
    <w:rsid w:val="00577E89"/>
    <w:rsid w:val="005809B3"/>
    <w:rsid w:val="00580B2C"/>
    <w:rsid w:val="00580E2B"/>
    <w:rsid w:val="00582631"/>
    <w:rsid w:val="00583B28"/>
    <w:rsid w:val="00584385"/>
    <w:rsid w:val="00584553"/>
    <w:rsid w:val="00584920"/>
    <w:rsid w:val="00584A02"/>
    <w:rsid w:val="0058599B"/>
    <w:rsid w:val="00585E98"/>
    <w:rsid w:val="00586443"/>
    <w:rsid w:val="00587459"/>
    <w:rsid w:val="00587584"/>
    <w:rsid w:val="00587EA5"/>
    <w:rsid w:val="0059036F"/>
    <w:rsid w:val="00590807"/>
    <w:rsid w:val="00592091"/>
    <w:rsid w:val="0059262D"/>
    <w:rsid w:val="0059269C"/>
    <w:rsid w:val="005928E6"/>
    <w:rsid w:val="005930C2"/>
    <w:rsid w:val="0059482F"/>
    <w:rsid w:val="005948FF"/>
    <w:rsid w:val="005950C9"/>
    <w:rsid w:val="00595509"/>
    <w:rsid w:val="00595B7F"/>
    <w:rsid w:val="00596F86"/>
    <w:rsid w:val="00597B12"/>
    <w:rsid w:val="00597DBA"/>
    <w:rsid w:val="005A0DD5"/>
    <w:rsid w:val="005A176B"/>
    <w:rsid w:val="005A227F"/>
    <w:rsid w:val="005A2955"/>
    <w:rsid w:val="005A2C86"/>
    <w:rsid w:val="005A4950"/>
    <w:rsid w:val="005A506D"/>
    <w:rsid w:val="005A5870"/>
    <w:rsid w:val="005A6C65"/>
    <w:rsid w:val="005A6F4C"/>
    <w:rsid w:val="005A79F1"/>
    <w:rsid w:val="005B02A8"/>
    <w:rsid w:val="005B032C"/>
    <w:rsid w:val="005B0891"/>
    <w:rsid w:val="005B09DF"/>
    <w:rsid w:val="005B1677"/>
    <w:rsid w:val="005B2EA8"/>
    <w:rsid w:val="005B304F"/>
    <w:rsid w:val="005B398E"/>
    <w:rsid w:val="005B423D"/>
    <w:rsid w:val="005B42C5"/>
    <w:rsid w:val="005B4AFA"/>
    <w:rsid w:val="005B5802"/>
    <w:rsid w:val="005B6371"/>
    <w:rsid w:val="005B67AE"/>
    <w:rsid w:val="005B683E"/>
    <w:rsid w:val="005B7AC6"/>
    <w:rsid w:val="005B7BAC"/>
    <w:rsid w:val="005C10D1"/>
    <w:rsid w:val="005C110D"/>
    <w:rsid w:val="005C1CCD"/>
    <w:rsid w:val="005C2695"/>
    <w:rsid w:val="005C2D58"/>
    <w:rsid w:val="005C313C"/>
    <w:rsid w:val="005C390F"/>
    <w:rsid w:val="005C3C1A"/>
    <w:rsid w:val="005C4A87"/>
    <w:rsid w:val="005C5524"/>
    <w:rsid w:val="005C6E58"/>
    <w:rsid w:val="005C7DBE"/>
    <w:rsid w:val="005C7EFE"/>
    <w:rsid w:val="005D13B0"/>
    <w:rsid w:val="005D17E2"/>
    <w:rsid w:val="005D1F8D"/>
    <w:rsid w:val="005D2BF1"/>
    <w:rsid w:val="005D3FD3"/>
    <w:rsid w:val="005D469A"/>
    <w:rsid w:val="005D510A"/>
    <w:rsid w:val="005D6050"/>
    <w:rsid w:val="005D6436"/>
    <w:rsid w:val="005D6B47"/>
    <w:rsid w:val="005D7331"/>
    <w:rsid w:val="005E07AA"/>
    <w:rsid w:val="005E1202"/>
    <w:rsid w:val="005E1704"/>
    <w:rsid w:val="005E2A33"/>
    <w:rsid w:val="005E2FDF"/>
    <w:rsid w:val="005E3DD3"/>
    <w:rsid w:val="005E42EF"/>
    <w:rsid w:val="005E6674"/>
    <w:rsid w:val="005E69F9"/>
    <w:rsid w:val="005E7316"/>
    <w:rsid w:val="005F06C8"/>
    <w:rsid w:val="005F0726"/>
    <w:rsid w:val="005F1C53"/>
    <w:rsid w:val="005F1EF2"/>
    <w:rsid w:val="005F274C"/>
    <w:rsid w:val="005F36CF"/>
    <w:rsid w:val="005F38E9"/>
    <w:rsid w:val="005F45F9"/>
    <w:rsid w:val="005F4BB0"/>
    <w:rsid w:val="005F5173"/>
    <w:rsid w:val="005F627B"/>
    <w:rsid w:val="005F64BA"/>
    <w:rsid w:val="005F696B"/>
    <w:rsid w:val="005F6AA8"/>
    <w:rsid w:val="005F6E2C"/>
    <w:rsid w:val="005F726A"/>
    <w:rsid w:val="00600AB0"/>
    <w:rsid w:val="006011C9"/>
    <w:rsid w:val="00601ADC"/>
    <w:rsid w:val="00601E65"/>
    <w:rsid w:val="00602433"/>
    <w:rsid w:val="00602B80"/>
    <w:rsid w:val="00602E7A"/>
    <w:rsid w:val="00604952"/>
    <w:rsid w:val="00605BAE"/>
    <w:rsid w:val="00606009"/>
    <w:rsid w:val="00606DFE"/>
    <w:rsid w:val="006071BB"/>
    <w:rsid w:val="00607321"/>
    <w:rsid w:val="006077E8"/>
    <w:rsid w:val="00612254"/>
    <w:rsid w:val="00614882"/>
    <w:rsid w:val="00614B7D"/>
    <w:rsid w:val="00614CE2"/>
    <w:rsid w:val="006166D9"/>
    <w:rsid w:val="006168E8"/>
    <w:rsid w:val="00617A04"/>
    <w:rsid w:val="00620211"/>
    <w:rsid w:val="00620471"/>
    <w:rsid w:val="00621617"/>
    <w:rsid w:val="00621AA1"/>
    <w:rsid w:val="00622F31"/>
    <w:rsid w:val="0062343D"/>
    <w:rsid w:val="006238F4"/>
    <w:rsid w:val="00623D06"/>
    <w:rsid w:val="00623E2C"/>
    <w:rsid w:val="006258F5"/>
    <w:rsid w:val="0062630F"/>
    <w:rsid w:val="006267DF"/>
    <w:rsid w:val="00626C7D"/>
    <w:rsid w:val="00627DC2"/>
    <w:rsid w:val="00627E50"/>
    <w:rsid w:val="00630606"/>
    <w:rsid w:val="00631023"/>
    <w:rsid w:val="00631982"/>
    <w:rsid w:val="00631D0D"/>
    <w:rsid w:val="00632312"/>
    <w:rsid w:val="0063246E"/>
    <w:rsid w:val="006330C8"/>
    <w:rsid w:val="0063322D"/>
    <w:rsid w:val="00634388"/>
    <w:rsid w:val="0063743E"/>
    <w:rsid w:val="0064037B"/>
    <w:rsid w:val="00641458"/>
    <w:rsid w:val="00641BCF"/>
    <w:rsid w:val="00641D6B"/>
    <w:rsid w:val="00643447"/>
    <w:rsid w:val="00643811"/>
    <w:rsid w:val="006445F4"/>
    <w:rsid w:val="00644649"/>
    <w:rsid w:val="00645025"/>
    <w:rsid w:val="006452BA"/>
    <w:rsid w:val="00645BEA"/>
    <w:rsid w:val="00647374"/>
    <w:rsid w:val="00647B50"/>
    <w:rsid w:val="00647F5B"/>
    <w:rsid w:val="00651170"/>
    <w:rsid w:val="0065241F"/>
    <w:rsid w:val="006524FD"/>
    <w:rsid w:val="0065290B"/>
    <w:rsid w:val="00653EF8"/>
    <w:rsid w:val="006549AA"/>
    <w:rsid w:val="0065574F"/>
    <w:rsid w:val="00655BA9"/>
    <w:rsid w:val="00655E11"/>
    <w:rsid w:val="00656B61"/>
    <w:rsid w:val="00656DBE"/>
    <w:rsid w:val="00657AA0"/>
    <w:rsid w:val="00660D3E"/>
    <w:rsid w:val="006613F2"/>
    <w:rsid w:val="00661F26"/>
    <w:rsid w:val="0066207C"/>
    <w:rsid w:val="00662BCC"/>
    <w:rsid w:val="00662E77"/>
    <w:rsid w:val="0066376E"/>
    <w:rsid w:val="00663F1E"/>
    <w:rsid w:val="0066463F"/>
    <w:rsid w:val="0066496B"/>
    <w:rsid w:val="00665203"/>
    <w:rsid w:val="006662F3"/>
    <w:rsid w:val="00666351"/>
    <w:rsid w:val="0066642C"/>
    <w:rsid w:val="006676A8"/>
    <w:rsid w:val="00667A83"/>
    <w:rsid w:val="00667B78"/>
    <w:rsid w:val="006705FB"/>
    <w:rsid w:val="00670EC2"/>
    <w:rsid w:val="00672087"/>
    <w:rsid w:val="006723EB"/>
    <w:rsid w:val="0067244D"/>
    <w:rsid w:val="006725A9"/>
    <w:rsid w:val="00672C77"/>
    <w:rsid w:val="0067339F"/>
    <w:rsid w:val="00673842"/>
    <w:rsid w:val="00673A95"/>
    <w:rsid w:val="00673B93"/>
    <w:rsid w:val="00673BD6"/>
    <w:rsid w:val="00674069"/>
    <w:rsid w:val="00675D67"/>
    <w:rsid w:val="00676249"/>
    <w:rsid w:val="00676565"/>
    <w:rsid w:val="0067662D"/>
    <w:rsid w:val="00681861"/>
    <w:rsid w:val="00681BCB"/>
    <w:rsid w:val="00681FF1"/>
    <w:rsid w:val="00682D76"/>
    <w:rsid w:val="0068505F"/>
    <w:rsid w:val="00685547"/>
    <w:rsid w:val="006855D2"/>
    <w:rsid w:val="00685A1E"/>
    <w:rsid w:val="00685DFB"/>
    <w:rsid w:val="00686219"/>
    <w:rsid w:val="006873BD"/>
    <w:rsid w:val="006875CB"/>
    <w:rsid w:val="0068771C"/>
    <w:rsid w:val="00690472"/>
    <w:rsid w:val="00690F8E"/>
    <w:rsid w:val="00691594"/>
    <w:rsid w:val="00692C10"/>
    <w:rsid w:val="00693230"/>
    <w:rsid w:val="006932D5"/>
    <w:rsid w:val="00693B79"/>
    <w:rsid w:val="006940F4"/>
    <w:rsid w:val="0069458A"/>
    <w:rsid w:val="00694716"/>
    <w:rsid w:val="00695092"/>
    <w:rsid w:val="00695E73"/>
    <w:rsid w:val="0069707F"/>
    <w:rsid w:val="00697610"/>
    <w:rsid w:val="00697C9D"/>
    <w:rsid w:val="00697FFE"/>
    <w:rsid w:val="006A0ED3"/>
    <w:rsid w:val="006A0F15"/>
    <w:rsid w:val="006A1F7A"/>
    <w:rsid w:val="006A2449"/>
    <w:rsid w:val="006A264A"/>
    <w:rsid w:val="006A2827"/>
    <w:rsid w:val="006A35F8"/>
    <w:rsid w:val="006A3744"/>
    <w:rsid w:val="006A3FBD"/>
    <w:rsid w:val="006A45BC"/>
    <w:rsid w:val="006A583F"/>
    <w:rsid w:val="006A6C37"/>
    <w:rsid w:val="006A7265"/>
    <w:rsid w:val="006A757D"/>
    <w:rsid w:val="006A7BEE"/>
    <w:rsid w:val="006B0908"/>
    <w:rsid w:val="006B170E"/>
    <w:rsid w:val="006B2533"/>
    <w:rsid w:val="006B28B9"/>
    <w:rsid w:val="006B3F8A"/>
    <w:rsid w:val="006B44C8"/>
    <w:rsid w:val="006B4693"/>
    <w:rsid w:val="006B4A42"/>
    <w:rsid w:val="006B67C8"/>
    <w:rsid w:val="006B726E"/>
    <w:rsid w:val="006B75A1"/>
    <w:rsid w:val="006B76D8"/>
    <w:rsid w:val="006C053F"/>
    <w:rsid w:val="006C1740"/>
    <w:rsid w:val="006C2808"/>
    <w:rsid w:val="006C282A"/>
    <w:rsid w:val="006C4376"/>
    <w:rsid w:val="006C67A0"/>
    <w:rsid w:val="006C69BF"/>
    <w:rsid w:val="006C71B0"/>
    <w:rsid w:val="006C7E77"/>
    <w:rsid w:val="006D01A1"/>
    <w:rsid w:val="006D09DD"/>
    <w:rsid w:val="006D1569"/>
    <w:rsid w:val="006D2056"/>
    <w:rsid w:val="006D28F3"/>
    <w:rsid w:val="006D2D13"/>
    <w:rsid w:val="006D318F"/>
    <w:rsid w:val="006D3883"/>
    <w:rsid w:val="006D3A07"/>
    <w:rsid w:val="006D43BB"/>
    <w:rsid w:val="006D55D9"/>
    <w:rsid w:val="006D565C"/>
    <w:rsid w:val="006D5A0D"/>
    <w:rsid w:val="006D6661"/>
    <w:rsid w:val="006D7FD8"/>
    <w:rsid w:val="006E0DDA"/>
    <w:rsid w:val="006E10E2"/>
    <w:rsid w:val="006E1479"/>
    <w:rsid w:val="006E1C62"/>
    <w:rsid w:val="006E20AF"/>
    <w:rsid w:val="006E2257"/>
    <w:rsid w:val="006E2B73"/>
    <w:rsid w:val="006E2D69"/>
    <w:rsid w:val="006E460F"/>
    <w:rsid w:val="006E482A"/>
    <w:rsid w:val="006E4B25"/>
    <w:rsid w:val="006E512C"/>
    <w:rsid w:val="006E5BD2"/>
    <w:rsid w:val="006E5CB0"/>
    <w:rsid w:val="006E6136"/>
    <w:rsid w:val="006E6241"/>
    <w:rsid w:val="006E6353"/>
    <w:rsid w:val="006E6985"/>
    <w:rsid w:val="006E69DD"/>
    <w:rsid w:val="006E7BA1"/>
    <w:rsid w:val="006E7C89"/>
    <w:rsid w:val="006F0CEA"/>
    <w:rsid w:val="006F0F70"/>
    <w:rsid w:val="006F2325"/>
    <w:rsid w:val="006F2993"/>
    <w:rsid w:val="006F2BE5"/>
    <w:rsid w:val="006F2C0E"/>
    <w:rsid w:val="006F3A82"/>
    <w:rsid w:val="006F3EC0"/>
    <w:rsid w:val="006F4617"/>
    <w:rsid w:val="006F4721"/>
    <w:rsid w:val="006F4AB1"/>
    <w:rsid w:val="006F4BF3"/>
    <w:rsid w:val="006F52F9"/>
    <w:rsid w:val="006F58CB"/>
    <w:rsid w:val="006F59E6"/>
    <w:rsid w:val="006F60AD"/>
    <w:rsid w:val="006F7738"/>
    <w:rsid w:val="006F7758"/>
    <w:rsid w:val="006F7995"/>
    <w:rsid w:val="006F7D4D"/>
    <w:rsid w:val="00700D98"/>
    <w:rsid w:val="00701833"/>
    <w:rsid w:val="00701D0E"/>
    <w:rsid w:val="007022E7"/>
    <w:rsid w:val="0070233C"/>
    <w:rsid w:val="007023B9"/>
    <w:rsid w:val="00702F92"/>
    <w:rsid w:val="0070363E"/>
    <w:rsid w:val="00703BF3"/>
    <w:rsid w:val="00704082"/>
    <w:rsid w:val="00706535"/>
    <w:rsid w:val="00706B50"/>
    <w:rsid w:val="00707DBA"/>
    <w:rsid w:val="00710DA0"/>
    <w:rsid w:val="007114F4"/>
    <w:rsid w:val="00711E4B"/>
    <w:rsid w:val="0071200C"/>
    <w:rsid w:val="00712718"/>
    <w:rsid w:val="00713841"/>
    <w:rsid w:val="00713EC2"/>
    <w:rsid w:val="007145B3"/>
    <w:rsid w:val="007147D4"/>
    <w:rsid w:val="00714E6A"/>
    <w:rsid w:val="007156AE"/>
    <w:rsid w:val="007162DB"/>
    <w:rsid w:val="00716544"/>
    <w:rsid w:val="00717D3B"/>
    <w:rsid w:val="00720C13"/>
    <w:rsid w:val="007213A7"/>
    <w:rsid w:val="007223F1"/>
    <w:rsid w:val="00722FC4"/>
    <w:rsid w:val="0072395E"/>
    <w:rsid w:val="0072396D"/>
    <w:rsid w:val="00724775"/>
    <w:rsid w:val="00724828"/>
    <w:rsid w:val="00724890"/>
    <w:rsid w:val="00725B44"/>
    <w:rsid w:val="007263EB"/>
    <w:rsid w:val="007265B3"/>
    <w:rsid w:val="007265D6"/>
    <w:rsid w:val="007275CE"/>
    <w:rsid w:val="007277B0"/>
    <w:rsid w:val="00727B83"/>
    <w:rsid w:val="007304DF"/>
    <w:rsid w:val="0073066A"/>
    <w:rsid w:val="00730EAA"/>
    <w:rsid w:val="007314BB"/>
    <w:rsid w:val="00731A1D"/>
    <w:rsid w:val="00732A50"/>
    <w:rsid w:val="00734139"/>
    <w:rsid w:val="007341C6"/>
    <w:rsid w:val="00735BF8"/>
    <w:rsid w:val="00736332"/>
    <w:rsid w:val="00736862"/>
    <w:rsid w:val="0073695B"/>
    <w:rsid w:val="00736E72"/>
    <w:rsid w:val="007370C9"/>
    <w:rsid w:val="00740157"/>
    <w:rsid w:val="00740348"/>
    <w:rsid w:val="00740ACD"/>
    <w:rsid w:val="00740E5D"/>
    <w:rsid w:val="007412ED"/>
    <w:rsid w:val="00742161"/>
    <w:rsid w:val="007421DB"/>
    <w:rsid w:val="0074238B"/>
    <w:rsid w:val="007428DB"/>
    <w:rsid w:val="00742B50"/>
    <w:rsid w:val="00742F11"/>
    <w:rsid w:val="0074343E"/>
    <w:rsid w:val="00745EC2"/>
    <w:rsid w:val="00746FE4"/>
    <w:rsid w:val="0074784B"/>
    <w:rsid w:val="00747AA2"/>
    <w:rsid w:val="00747ABF"/>
    <w:rsid w:val="007502FD"/>
    <w:rsid w:val="00750942"/>
    <w:rsid w:val="0075149F"/>
    <w:rsid w:val="00752BAC"/>
    <w:rsid w:val="0075375E"/>
    <w:rsid w:val="00753E62"/>
    <w:rsid w:val="00754279"/>
    <w:rsid w:val="0075474F"/>
    <w:rsid w:val="0075492B"/>
    <w:rsid w:val="00754B5C"/>
    <w:rsid w:val="00755692"/>
    <w:rsid w:val="0075643B"/>
    <w:rsid w:val="0075646B"/>
    <w:rsid w:val="0075654C"/>
    <w:rsid w:val="00757490"/>
    <w:rsid w:val="007576BF"/>
    <w:rsid w:val="00757C68"/>
    <w:rsid w:val="00760F9C"/>
    <w:rsid w:val="00762194"/>
    <w:rsid w:val="007624CB"/>
    <w:rsid w:val="00762DAC"/>
    <w:rsid w:val="00763B40"/>
    <w:rsid w:val="0076455F"/>
    <w:rsid w:val="0076667A"/>
    <w:rsid w:val="0076718C"/>
    <w:rsid w:val="00767414"/>
    <w:rsid w:val="0076792E"/>
    <w:rsid w:val="00767F23"/>
    <w:rsid w:val="0077050C"/>
    <w:rsid w:val="00770795"/>
    <w:rsid w:val="00771012"/>
    <w:rsid w:val="00771769"/>
    <w:rsid w:val="00772340"/>
    <w:rsid w:val="00772918"/>
    <w:rsid w:val="00773317"/>
    <w:rsid w:val="00773996"/>
    <w:rsid w:val="00773C21"/>
    <w:rsid w:val="007750AC"/>
    <w:rsid w:val="00775379"/>
    <w:rsid w:val="007754EF"/>
    <w:rsid w:val="00775D1B"/>
    <w:rsid w:val="007767D6"/>
    <w:rsid w:val="00777178"/>
    <w:rsid w:val="00777BEC"/>
    <w:rsid w:val="00780355"/>
    <w:rsid w:val="00781023"/>
    <w:rsid w:val="00781DE7"/>
    <w:rsid w:val="00781F0F"/>
    <w:rsid w:val="00782700"/>
    <w:rsid w:val="00783314"/>
    <w:rsid w:val="00783933"/>
    <w:rsid w:val="00783BE4"/>
    <w:rsid w:val="00784559"/>
    <w:rsid w:val="007862F6"/>
    <w:rsid w:val="00786A96"/>
    <w:rsid w:val="00786E6F"/>
    <w:rsid w:val="00787479"/>
    <w:rsid w:val="0078788F"/>
    <w:rsid w:val="0079041C"/>
    <w:rsid w:val="00790839"/>
    <w:rsid w:val="007908E1"/>
    <w:rsid w:val="00790FDC"/>
    <w:rsid w:val="00791B2D"/>
    <w:rsid w:val="007929A1"/>
    <w:rsid w:val="00792DAB"/>
    <w:rsid w:val="00793873"/>
    <w:rsid w:val="00793A63"/>
    <w:rsid w:val="00793C13"/>
    <w:rsid w:val="00793EE1"/>
    <w:rsid w:val="00793FD1"/>
    <w:rsid w:val="00794D36"/>
    <w:rsid w:val="00795223"/>
    <w:rsid w:val="0079594F"/>
    <w:rsid w:val="00796102"/>
    <w:rsid w:val="00796A93"/>
    <w:rsid w:val="00797361"/>
    <w:rsid w:val="00797612"/>
    <w:rsid w:val="007A01BA"/>
    <w:rsid w:val="007A0F5A"/>
    <w:rsid w:val="007A18B9"/>
    <w:rsid w:val="007A2372"/>
    <w:rsid w:val="007A272B"/>
    <w:rsid w:val="007A29FF"/>
    <w:rsid w:val="007A3B63"/>
    <w:rsid w:val="007A4483"/>
    <w:rsid w:val="007A48CB"/>
    <w:rsid w:val="007A56D2"/>
    <w:rsid w:val="007A5CF3"/>
    <w:rsid w:val="007A671E"/>
    <w:rsid w:val="007A6FA3"/>
    <w:rsid w:val="007A7839"/>
    <w:rsid w:val="007B01A7"/>
    <w:rsid w:val="007B0280"/>
    <w:rsid w:val="007B0BAB"/>
    <w:rsid w:val="007B2110"/>
    <w:rsid w:val="007B28E2"/>
    <w:rsid w:val="007B2C40"/>
    <w:rsid w:val="007B39FA"/>
    <w:rsid w:val="007B4706"/>
    <w:rsid w:val="007B47D3"/>
    <w:rsid w:val="007B5DB4"/>
    <w:rsid w:val="007B63B8"/>
    <w:rsid w:val="007B6905"/>
    <w:rsid w:val="007B7969"/>
    <w:rsid w:val="007B7A6B"/>
    <w:rsid w:val="007B7B0E"/>
    <w:rsid w:val="007B7FEE"/>
    <w:rsid w:val="007C14EB"/>
    <w:rsid w:val="007C2CBA"/>
    <w:rsid w:val="007C3491"/>
    <w:rsid w:val="007C417A"/>
    <w:rsid w:val="007C51CE"/>
    <w:rsid w:val="007C5909"/>
    <w:rsid w:val="007C5969"/>
    <w:rsid w:val="007C5E67"/>
    <w:rsid w:val="007C5F83"/>
    <w:rsid w:val="007C5FE5"/>
    <w:rsid w:val="007C652F"/>
    <w:rsid w:val="007C683C"/>
    <w:rsid w:val="007C6FFF"/>
    <w:rsid w:val="007C72B5"/>
    <w:rsid w:val="007C7407"/>
    <w:rsid w:val="007C7BBE"/>
    <w:rsid w:val="007D02A8"/>
    <w:rsid w:val="007D08FC"/>
    <w:rsid w:val="007D2510"/>
    <w:rsid w:val="007D252A"/>
    <w:rsid w:val="007D3DA9"/>
    <w:rsid w:val="007D466A"/>
    <w:rsid w:val="007D4AFA"/>
    <w:rsid w:val="007D59F1"/>
    <w:rsid w:val="007D6ACC"/>
    <w:rsid w:val="007D6F98"/>
    <w:rsid w:val="007E0952"/>
    <w:rsid w:val="007E1F24"/>
    <w:rsid w:val="007E33E2"/>
    <w:rsid w:val="007E3FB6"/>
    <w:rsid w:val="007E4040"/>
    <w:rsid w:val="007E4749"/>
    <w:rsid w:val="007E49CD"/>
    <w:rsid w:val="007E569B"/>
    <w:rsid w:val="007E65E8"/>
    <w:rsid w:val="007E688A"/>
    <w:rsid w:val="007E6CFB"/>
    <w:rsid w:val="007E7425"/>
    <w:rsid w:val="007E7503"/>
    <w:rsid w:val="007E7582"/>
    <w:rsid w:val="007E7FF2"/>
    <w:rsid w:val="007F02CE"/>
    <w:rsid w:val="007F0878"/>
    <w:rsid w:val="007F0C96"/>
    <w:rsid w:val="007F0EC7"/>
    <w:rsid w:val="007F1950"/>
    <w:rsid w:val="007F24A5"/>
    <w:rsid w:val="007F2694"/>
    <w:rsid w:val="007F2ECB"/>
    <w:rsid w:val="007F3DE2"/>
    <w:rsid w:val="007F3F44"/>
    <w:rsid w:val="007F475E"/>
    <w:rsid w:val="007F5A8C"/>
    <w:rsid w:val="007F5F75"/>
    <w:rsid w:val="007F6D58"/>
    <w:rsid w:val="007F7A01"/>
    <w:rsid w:val="007F7C0A"/>
    <w:rsid w:val="007F7F62"/>
    <w:rsid w:val="00800A94"/>
    <w:rsid w:val="0080111E"/>
    <w:rsid w:val="0080156B"/>
    <w:rsid w:val="0080200C"/>
    <w:rsid w:val="0080288C"/>
    <w:rsid w:val="00802A40"/>
    <w:rsid w:val="00802A4E"/>
    <w:rsid w:val="00802B9B"/>
    <w:rsid w:val="00802CFB"/>
    <w:rsid w:val="00802F59"/>
    <w:rsid w:val="008033F5"/>
    <w:rsid w:val="00803F1A"/>
    <w:rsid w:val="0080496F"/>
    <w:rsid w:val="00805185"/>
    <w:rsid w:val="00805F51"/>
    <w:rsid w:val="00806087"/>
    <w:rsid w:val="008065D2"/>
    <w:rsid w:val="008070CA"/>
    <w:rsid w:val="00807B8A"/>
    <w:rsid w:val="00810488"/>
    <w:rsid w:val="008104C2"/>
    <w:rsid w:val="00810812"/>
    <w:rsid w:val="00810BFF"/>
    <w:rsid w:val="00810D98"/>
    <w:rsid w:val="008111E0"/>
    <w:rsid w:val="00813604"/>
    <w:rsid w:val="00814A63"/>
    <w:rsid w:val="00814BA2"/>
    <w:rsid w:val="00814C21"/>
    <w:rsid w:val="00814DA9"/>
    <w:rsid w:val="0081540E"/>
    <w:rsid w:val="0081590B"/>
    <w:rsid w:val="00816194"/>
    <w:rsid w:val="008166C1"/>
    <w:rsid w:val="0081679D"/>
    <w:rsid w:val="00817126"/>
    <w:rsid w:val="00817F48"/>
    <w:rsid w:val="008207DC"/>
    <w:rsid w:val="00820958"/>
    <w:rsid w:val="008225D8"/>
    <w:rsid w:val="00822B66"/>
    <w:rsid w:val="00823938"/>
    <w:rsid w:val="00823F42"/>
    <w:rsid w:val="00825682"/>
    <w:rsid w:val="008261CE"/>
    <w:rsid w:val="00826373"/>
    <w:rsid w:val="00826E6A"/>
    <w:rsid w:val="008329B6"/>
    <w:rsid w:val="008334C1"/>
    <w:rsid w:val="0083463B"/>
    <w:rsid w:val="00834F51"/>
    <w:rsid w:val="008355C5"/>
    <w:rsid w:val="00835674"/>
    <w:rsid w:val="00835D68"/>
    <w:rsid w:val="00835DAF"/>
    <w:rsid w:val="00836638"/>
    <w:rsid w:val="00836A4F"/>
    <w:rsid w:val="00837748"/>
    <w:rsid w:val="008406D9"/>
    <w:rsid w:val="00840CD7"/>
    <w:rsid w:val="0084166A"/>
    <w:rsid w:val="00841ADF"/>
    <w:rsid w:val="008422D3"/>
    <w:rsid w:val="00842932"/>
    <w:rsid w:val="00842C84"/>
    <w:rsid w:val="00844017"/>
    <w:rsid w:val="008445CF"/>
    <w:rsid w:val="0084484E"/>
    <w:rsid w:val="00844F8A"/>
    <w:rsid w:val="00846039"/>
    <w:rsid w:val="008506BB"/>
    <w:rsid w:val="00850F38"/>
    <w:rsid w:val="00851571"/>
    <w:rsid w:val="008523C7"/>
    <w:rsid w:val="0085379B"/>
    <w:rsid w:val="008539B0"/>
    <w:rsid w:val="0085560E"/>
    <w:rsid w:val="00856155"/>
    <w:rsid w:val="0085616C"/>
    <w:rsid w:val="0085702D"/>
    <w:rsid w:val="00857572"/>
    <w:rsid w:val="008609D4"/>
    <w:rsid w:val="008615E6"/>
    <w:rsid w:val="00861FE8"/>
    <w:rsid w:val="00862339"/>
    <w:rsid w:val="00862BFB"/>
    <w:rsid w:val="00863FE8"/>
    <w:rsid w:val="00864856"/>
    <w:rsid w:val="00864C7D"/>
    <w:rsid w:val="00864F14"/>
    <w:rsid w:val="00864FF4"/>
    <w:rsid w:val="00865B3A"/>
    <w:rsid w:val="00865DE8"/>
    <w:rsid w:val="0086658A"/>
    <w:rsid w:val="00866BD6"/>
    <w:rsid w:val="0086749E"/>
    <w:rsid w:val="008677CC"/>
    <w:rsid w:val="00867BE8"/>
    <w:rsid w:val="00870667"/>
    <w:rsid w:val="008709C5"/>
    <w:rsid w:val="00871405"/>
    <w:rsid w:val="0087140C"/>
    <w:rsid w:val="00871439"/>
    <w:rsid w:val="00872BC2"/>
    <w:rsid w:val="00872C1E"/>
    <w:rsid w:val="00872CDD"/>
    <w:rsid w:val="008732E7"/>
    <w:rsid w:val="00874AEC"/>
    <w:rsid w:val="00874C72"/>
    <w:rsid w:val="008764AA"/>
    <w:rsid w:val="00877A9A"/>
    <w:rsid w:val="00880B80"/>
    <w:rsid w:val="00881DB2"/>
    <w:rsid w:val="00881EDB"/>
    <w:rsid w:val="00883162"/>
    <w:rsid w:val="00884EB5"/>
    <w:rsid w:val="0088547D"/>
    <w:rsid w:val="00885B9F"/>
    <w:rsid w:val="00885D6D"/>
    <w:rsid w:val="00885EFE"/>
    <w:rsid w:val="0088613E"/>
    <w:rsid w:val="00887191"/>
    <w:rsid w:val="0088782D"/>
    <w:rsid w:val="00887B10"/>
    <w:rsid w:val="0089018C"/>
    <w:rsid w:val="00890670"/>
    <w:rsid w:val="00890EFE"/>
    <w:rsid w:val="008915F1"/>
    <w:rsid w:val="0089317E"/>
    <w:rsid w:val="00893529"/>
    <w:rsid w:val="0089356F"/>
    <w:rsid w:val="00893BE9"/>
    <w:rsid w:val="008942BD"/>
    <w:rsid w:val="00894B25"/>
    <w:rsid w:val="00895659"/>
    <w:rsid w:val="0089591F"/>
    <w:rsid w:val="00895C1D"/>
    <w:rsid w:val="00897147"/>
    <w:rsid w:val="00897ED4"/>
    <w:rsid w:val="008A0286"/>
    <w:rsid w:val="008A09F5"/>
    <w:rsid w:val="008A0A2B"/>
    <w:rsid w:val="008A0FB1"/>
    <w:rsid w:val="008A2870"/>
    <w:rsid w:val="008A2E85"/>
    <w:rsid w:val="008A42B5"/>
    <w:rsid w:val="008A5033"/>
    <w:rsid w:val="008A680F"/>
    <w:rsid w:val="008A6A7A"/>
    <w:rsid w:val="008A6A97"/>
    <w:rsid w:val="008A711A"/>
    <w:rsid w:val="008B248C"/>
    <w:rsid w:val="008B2B89"/>
    <w:rsid w:val="008B54FA"/>
    <w:rsid w:val="008B555D"/>
    <w:rsid w:val="008B592E"/>
    <w:rsid w:val="008B713B"/>
    <w:rsid w:val="008B79B4"/>
    <w:rsid w:val="008B7A2C"/>
    <w:rsid w:val="008B7B64"/>
    <w:rsid w:val="008B7E2B"/>
    <w:rsid w:val="008C00F1"/>
    <w:rsid w:val="008C0563"/>
    <w:rsid w:val="008C2CC2"/>
    <w:rsid w:val="008C3DA7"/>
    <w:rsid w:val="008C3E51"/>
    <w:rsid w:val="008C4345"/>
    <w:rsid w:val="008C56D2"/>
    <w:rsid w:val="008C580A"/>
    <w:rsid w:val="008C60F9"/>
    <w:rsid w:val="008C69EE"/>
    <w:rsid w:val="008C73D0"/>
    <w:rsid w:val="008C75C6"/>
    <w:rsid w:val="008D04BF"/>
    <w:rsid w:val="008D0CD1"/>
    <w:rsid w:val="008D0D35"/>
    <w:rsid w:val="008D1DAC"/>
    <w:rsid w:val="008D6289"/>
    <w:rsid w:val="008D6823"/>
    <w:rsid w:val="008D6D49"/>
    <w:rsid w:val="008D6EDB"/>
    <w:rsid w:val="008D7147"/>
    <w:rsid w:val="008E0208"/>
    <w:rsid w:val="008E02C1"/>
    <w:rsid w:val="008E0393"/>
    <w:rsid w:val="008E091F"/>
    <w:rsid w:val="008E188A"/>
    <w:rsid w:val="008E1E0D"/>
    <w:rsid w:val="008E1E70"/>
    <w:rsid w:val="008E2259"/>
    <w:rsid w:val="008E22B5"/>
    <w:rsid w:val="008E24A9"/>
    <w:rsid w:val="008E2645"/>
    <w:rsid w:val="008E3CBF"/>
    <w:rsid w:val="008E629A"/>
    <w:rsid w:val="008E6B11"/>
    <w:rsid w:val="008E6B2D"/>
    <w:rsid w:val="008E7237"/>
    <w:rsid w:val="008E729A"/>
    <w:rsid w:val="008E7647"/>
    <w:rsid w:val="008E77A1"/>
    <w:rsid w:val="008E77EF"/>
    <w:rsid w:val="008E7CA1"/>
    <w:rsid w:val="008F0359"/>
    <w:rsid w:val="008F1C07"/>
    <w:rsid w:val="008F2585"/>
    <w:rsid w:val="008F2628"/>
    <w:rsid w:val="008F2787"/>
    <w:rsid w:val="008F2840"/>
    <w:rsid w:val="008F3875"/>
    <w:rsid w:val="008F4135"/>
    <w:rsid w:val="008F5103"/>
    <w:rsid w:val="008F5D0E"/>
    <w:rsid w:val="008F5DBD"/>
    <w:rsid w:val="008F66AA"/>
    <w:rsid w:val="008F6B55"/>
    <w:rsid w:val="008F7610"/>
    <w:rsid w:val="008F7CD9"/>
    <w:rsid w:val="008F7F65"/>
    <w:rsid w:val="009004D8"/>
    <w:rsid w:val="00900F52"/>
    <w:rsid w:val="00901BAA"/>
    <w:rsid w:val="00902729"/>
    <w:rsid w:val="00902ADD"/>
    <w:rsid w:val="00904579"/>
    <w:rsid w:val="009051EC"/>
    <w:rsid w:val="009053AA"/>
    <w:rsid w:val="00905908"/>
    <w:rsid w:val="00905BEA"/>
    <w:rsid w:val="009064B5"/>
    <w:rsid w:val="00907E00"/>
    <w:rsid w:val="00910DDC"/>
    <w:rsid w:val="00911693"/>
    <w:rsid w:val="0091169A"/>
    <w:rsid w:val="009121D5"/>
    <w:rsid w:val="00912489"/>
    <w:rsid w:val="00912831"/>
    <w:rsid w:val="00912B1B"/>
    <w:rsid w:val="00912D78"/>
    <w:rsid w:val="00913CCA"/>
    <w:rsid w:val="00915BB1"/>
    <w:rsid w:val="00916FDF"/>
    <w:rsid w:val="0091797E"/>
    <w:rsid w:val="009202CC"/>
    <w:rsid w:val="00921857"/>
    <w:rsid w:val="009229DB"/>
    <w:rsid w:val="00922CF9"/>
    <w:rsid w:val="00922EB6"/>
    <w:rsid w:val="00922EC6"/>
    <w:rsid w:val="0092355E"/>
    <w:rsid w:val="0092373B"/>
    <w:rsid w:val="00923F15"/>
    <w:rsid w:val="0092465F"/>
    <w:rsid w:val="00924896"/>
    <w:rsid w:val="00924F44"/>
    <w:rsid w:val="0092646E"/>
    <w:rsid w:val="00930618"/>
    <w:rsid w:val="00931EE3"/>
    <w:rsid w:val="00932BB1"/>
    <w:rsid w:val="0093333A"/>
    <w:rsid w:val="0093385A"/>
    <w:rsid w:val="00933FAC"/>
    <w:rsid w:val="009347FB"/>
    <w:rsid w:val="009348AA"/>
    <w:rsid w:val="0093520F"/>
    <w:rsid w:val="00936AD6"/>
    <w:rsid w:val="009377BA"/>
    <w:rsid w:val="0094031A"/>
    <w:rsid w:val="00940749"/>
    <w:rsid w:val="00941BD5"/>
    <w:rsid w:val="00942486"/>
    <w:rsid w:val="00943C34"/>
    <w:rsid w:val="00943E4F"/>
    <w:rsid w:val="00944BDE"/>
    <w:rsid w:val="00944E55"/>
    <w:rsid w:val="0094533C"/>
    <w:rsid w:val="009458AE"/>
    <w:rsid w:val="00945AF3"/>
    <w:rsid w:val="00945CF9"/>
    <w:rsid w:val="00946FB6"/>
    <w:rsid w:val="009479C3"/>
    <w:rsid w:val="00947A45"/>
    <w:rsid w:val="00947A74"/>
    <w:rsid w:val="00950535"/>
    <w:rsid w:val="00951035"/>
    <w:rsid w:val="00952AB9"/>
    <w:rsid w:val="009541C7"/>
    <w:rsid w:val="009545BD"/>
    <w:rsid w:val="0095511A"/>
    <w:rsid w:val="00955D45"/>
    <w:rsid w:val="0095674E"/>
    <w:rsid w:val="009570CB"/>
    <w:rsid w:val="009579CF"/>
    <w:rsid w:val="009602EC"/>
    <w:rsid w:val="0096055F"/>
    <w:rsid w:val="009605A5"/>
    <w:rsid w:val="0096069D"/>
    <w:rsid w:val="00960822"/>
    <w:rsid w:val="00960E40"/>
    <w:rsid w:val="009616F5"/>
    <w:rsid w:val="00961E9B"/>
    <w:rsid w:val="00962DE5"/>
    <w:rsid w:val="00962E42"/>
    <w:rsid w:val="009632A1"/>
    <w:rsid w:val="009633C5"/>
    <w:rsid w:val="009637E1"/>
    <w:rsid w:val="0096408F"/>
    <w:rsid w:val="00964734"/>
    <w:rsid w:val="009663D1"/>
    <w:rsid w:val="009664CB"/>
    <w:rsid w:val="00966A97"/>
    <w:rsid w:val="00967AD1"/>
    <w:rsid w:val="0097046B"/>
    <w:rsid w:val="00970825"/>
    <w:rsid w:val="00970C3B"/>
    <w:rsid w:val="00971219"/>
    <w:rsid w:val="009720AF"/>
    <w:rsid w:val="00973E19"/>
    <w:rsid w:val="009744DB"/>
    <w:rsid w:val="009749F6"/>
    <w:rsid w:val="00974D28"/>
    <w:rsid w:val="009750AC"/>
    <w:rsid w:val="00975E13"/>
    <w:rsid w:val="00975F8D"/>
    <w:rsid w:val="00976052"/>
    <w:rsid w:val="0097615F"/>
    <w:rsid w:val="00976497"/>
    <w:rsid w:val="00977172"/>
    <w:rsid w:val="009778C4"/>
    <w:rsid w:val="00980F1E"/>
    <w:rsid w:val="009812B3"/>
    <w:rsid w:val="009817BF"/>
    <w:rsid w:val="00981883"/>
    <w:rsid w:val="009838DF"/>
    <w:rsid w:val="00983ECF"/>
    <w:rsid w:val="009842DC"/>
    <w:rsid w:val="00984B31"/>
    <w:rsid w:val="00985A72"/>
    <w:rsid w:val="009861E1"/>
    <w:rsid w:val="00986E89"/>
    <w:rsid w:val="00987334"/>
    <w:rsid w:val="00987AEB"/>
    <w:rsid w:val="00987E54"/>
    <w:rsid w:val="009902C7"/>
    <w:rsid w:val="009909B8"/>
    <w:rsid w:val="009909C2"/>
    <w:rsid w:val="009914CC"/>
    <w:rsid w:val="009928C2"/>
    <w:rsid w:val="00992B4D"/>
    <w:rsid w:val="00992E55"/>
    <w:rsid w:val="0099339A"/>
    <w:rsid w:val="00993EE3"/>
    <w:rsid w:val="00994299"/>
    <w:rsid w:val="00995DAC"/>
    <w:rsid w:val="00995DDA"/>
    <w:rsid w:val="00996AA5"/>
    <w:rsid w:val="00996E8E"/>
    <w:rsid w:val="00997351"/>
    <w:rsid w:val="009A0C5D"/>
    <w:rsid w:val="009A0D86"/>
    <w:rsid w:val="009A1527"/>
    <w:rsid w:val="009A2298"/>
    <w:rsid w:val="009A3412"/>
    <w:rsid w:val="009A3B46"/>
    <w:rsid w:val="009A3C0D"/>
    <w:rsid w:val="009A3CCC"/>
    <w:rsid w:val="009A4A6A"/>
    <w:rsid w:val="009A6AC0"/>
    <w:rsid w:val="009A7739"/>
    <w:rsid w:val="009A7E89"/>
    <w:rsid w:val="009B06E6"/>
    <w:rsid w:val="009B182C"/>
    <w:rsid w:val="009B1B31"/>
    <w:rsid w:val="009B2F8F"/>
    <w:rsid w:val="009B430D"/>
    <w:rsid w:val="009B4CBF"/>
    <w:rsid w:val="009B5342"/>
    <w:rsid w:val="009B53C9"/>
    <w:rsid w:val="009B6E3A"/>
    <w:rsid w:val="009B7206"/>
    <w:rsid w:val="009B7C3C"/>
    <w:rsid w:val="009B7D99"/>
    <w:rsid w:val="009C04C5"/>
    <w:rsid w:val="009C0676"/>
    <w:rsid w:val="009C0DC1"/>
    <w:rsid w:val="009C0F33"/>
    <w:rsid w:val="009C217F"/>
    <w:rsid w:val="009C23BD"/>
    <w:rsid w:val="009C2F08"/>
    <w:rsid w:val="009C5D8D"/>
    <w:rsid w:val="009C65E3"/>
    <w:rsid w:val="009C6935"/>
    <w:rsid w:val="009C6BF5"/>
    <w:rsid w:val="009C77E2"/>
    <w:rsid w:val="009C7C7B"/>
    <w:rsid w:val="009D2003"/>
    <w:rsid w:val="009D3561"/>
    <w:rsid w:val="009D3B25"/>
    <w:rsid w:val="009D3FF2"/>
    <w:rsid w:val="009D4817"/>
    <w:rsid w:val="009D51BF"/>
    <w:rsid w:val="009D5567"/>
    <w:rsid w:val="009D578E"/>
    <w:rsid w:val="009D6779"/>
    <w:rsid w:val="009D6922"/>
    <w:rsid w:val="009D7065"/>
    <w:rsid w:val="009E2144"/>
    <w:rsid w:val="009E23FA"/>
    <w:rsid w:val="009E29B5"/>
    <w:rsid w:val="009E3971"/>
    <w:rsid w:val="009E46F3"/>
    <w:rsid w:val="009E515D"/>
    <w:rsid w:val="009E5B03"/>
    <w:rsid w:val="009E6158"/>
    <w:rsid w:val="009E6624"/>
    <w:rsid w:val="009E6729"/>
    <w:rsid w:val="009E6B2A"/>
    <w:rsid w:val="009E7BE0"/>
    <w:rsid w:val="009F0735"/>
    <w:rsid w:val="009F1A6B"/>
    <w:rsid w:val="009F2731"/>
    <w:rsid w:val="009F2F00"/>
    <w:rsid w:val="009F3094"/>
    <w:rsid w:val="009F3111"/>
    <w:rsid w:val="009F322D"/>
    <w:rsid w:val="009F3B8E"/>
    <w:rsid w:val="009F4FAD"/>
    <w:rsid w:val="009F6024"/>
    <w:rsid w:val="009F6A2F"/>
    <w:rsid w:val="009F7118"/>
    <w:rsid w:val="009F7181"/>
    <w:rsid w:val="009F7657"/>
    <w:rsid w:val="009F7A76"/>
    <w:rsid w:val="00A005A3"/>
    <w:rsid w:val="00A01486"/>
    <w:rsid w:val="00A01D7B"/>
    <w:rsid w:val="00A01EC8"/>
    <w:rsid w:val="00A02784"/>
    <w:rsid w:val="00A036D3"/>
    <w:rsid w:val="00A03A5E"/>
    <w:rsid w:val="00A03BFC"/>
    <w:rsid w:val="00A03D70"/>
    <w:rsid w:val="00A04AF7"/>
    <w:rsid w:val="00A04BFF"/>
    <w:rsid w:val="00A04E3F"/>
    <w:rsid w:val="00A05DAB"/>
    <w:rsid w:val="00A06564"/>
    <w:rsid w:val="00A06BAE"/>
    <w:rsid w:val="00A07764"/>
    <w:rsid w:val="00A07A16"/>
    <w:rsid w:val="00A10245"/>
    <w:rsid w:val="00A103E1"/>
    <w:rsid w:val="00A1143C"/>
    <w:rsid w:val="00A114DB"/>
    <w:rsid w:val="00A119C4"/>
    <w:rsid w:val="00A11C21"/>
    <w:rsid w:val="00A11DCB"/>
    <w:rsid w:val="00A11F83"/>
    <w:rsid w:val="00A1201C"/>
    <w:rsid w:val="00A12A28"/>
    <w:rsid w:val="00A13EC4"/>
    <w:rsid w:val="00A13F9A"/>
    <w:rsid w:val="00A14533"/>
    <w:rsid w:val="00A149DB"/>
    <w:rsid w:val="00A14A52"/>
    <w:rsid w:val="00A14EFC"/>
    <w:rsid w:val="00A158A2"/>
    <w:rsid w:val="00A173B4"/>
    <w:rsid w:val="00A205CF"/>
    <w:rsid w:val="00A20758"/>
    <w:rsid w:val="00A20E2F"/>
    <w:rsid w:val="00A214E8"/>
    <w:rsid w:val="00A22581"/>
    <w:rsid w:val="00A22FE4"/>
    <w:rsid w:val="00A233DE"/>
    <w:rsid w:val="00A2381F"/>
    <w:rsid w:val="00A247D6"/>
    <w:rsid w:val="00A24EED"/>
    <w:rsid w:val="00A2504D"/>
    <w:rsid w:val="00A2608F"/>
    <w:rsid w:val="00A26245"/>
    <w:rsid w:val="00A26792"/>
    <w:rsid w:val="00A2694D"/>
    <w:rsid w:val="00A26D4C"/>
    <w:rsid w:val="00A271D6"/>
    <w:rsid w:val="00A275EF"/>
    <w:rsid w:val="00A2774A"/>
    <w:rsid w:val="00A309E6"/>
    <w:rsid w:val="00A333CA"/>
    <w:rsid w:val="00A33DBB"/>
    <w:rsid w:val="00A358AF"/>
    <w:rsid w:val="00A368E1"/>
    <w:rsid w:val="00A36BCE"/>
    <w:rsid w:val="00A37F56"/>
    <w:rsid w:val="00A402AC"/>
    <w:rsid w:val="00A407F3"/>
    <w:rsid w:val="00A4285E"/>
    <w:rsid w:val="00A42EF9"/>
    <w:rsid w:val="00A42F42"/>
    <w:rsid w:val="00A43925"/>
    <w:rsid w:val="00A44678"/>
    <w:rsid w:val="00A44A77"/>
    <w:rsid w:val="00A4588E"/>
    <w:rsid w:val="00A45DF3"/>
    <w:rsid w:val="00A46302"/>
    <w:rsid w:val="00A46A01"/>
    <w:rsid w:val="00A46F23"/>
    <w:rsid w:val="00A4774E"/>
    <w:rsid w:val="00A50966"/>
    <w:rsid w:val="00A51482"/>
    <w:rsid w:val="00A5176D"/>
    <w:rsid w:val="00A518DF"/>
    <w:rsid w:val="00A51B83"/>
    <w:rsid w:val="00A52869"/>
    <w:rsid w:val="00A52CE3"/>
    <w:rsid w:val="00A53D29"/>
    <w:rsid w:val="00A545E8"/>
    <w:rsid w:val="00A55078"/>
    <w:rsid w:val="00A56584"/>
    <w:rsid w:val="00A57632"/>
    <w:rsid w:val="00A5786B"/>
    <w:rsid w:val="00A57B92"/>
    <w:rsid w:val="00A57D7D"/>
    <w:rsid w:val="00A60475"/>
    <w:rsid w:val="00A61C16"/>
    <w:rsid w:val="00A62CE0"/>
    <w:rsid w:val="00A63C6B"/>
    <w:rsid w:val="00A64394"/>
    <w:rsid w:val="00A64EEC"/>
    <w:rsid w:val="00A654E1"/>
    <w:rsid w:val="00A65C11"/>
    <w:rsid w:val="00A672D4"/>
    <w:rsid w:val="00A6782F"/>
    <w:rsid w:val="00A70EE3"/>
    <w:rsid w:val="00A7112A"/>
    <w:rsid w:val="00A713D8"/>
    <w:rsid w:val="00A718E2"/>
    <w:rsid w:val="00A71B59"/>
    <w:rsid w:val="00A71D8D"/>
    <w:rsid w:val="00A72217"/>
    <w:rsid w:val="00A73219"/>
    <w:rsid w:val="00A74290"/>
    <w:rsid w:val="00A7599E"/>
    <w:rsid w:val="00A75C14"/>
    <w:rsid w:val="00A75F3D"/>
    <w:rsid w:val="00A7777B"/>
    <w:rsid w:val="00A77961"/>
    <w:rsid w:val="00A77C74"/>
    <w:rsid w:val="00A80955"/>
    <w:rsid w:val="00A81035"/>
    <w:rsid w:val="00A8139F"/>
    <w:rsid w:val="00A8226A"/>
    <w:rsid w:val="00A8231A"/>
    <w:rsid w:val="00A823C6"/>
    <w:rsid w:val="00A8269F"/>
    <w:rsid w:val="00A82D97"/>
    <w:rsid w:val="00A83F26"/>
    <w:rsid w:val="00A84280"/>
    <w:rsid w:val="00A84835"/>
    <w:rsid w:val="00A86067"/>
    <w:rsid w:val="00A864A1"/>
    <w:rsid w:val="00A8664C"/>
    <w:rsid w:val="00A86C8C"/>
    <w:rsid w:val="00A86E10"/>
    <w:rsid w:val="00A86EF4"/>
    <w:rsid w:val="00A8744A"/>
    <w:rsid w:val="00A90025"/>
    <w:rsid w:val="00A919BA"/>
    <w:rsid w:val="00A926BC"/>
    <w:rsid w:val="00A93084"/>
    <w:rsid w:val="00A93B76"/>
    <w:rsid w:val="00A93D6E"/>
    <w:rsid w:val="00A94A71"/>
    <w:rsid w:val="00A956F7"/>
    <w:rsid w:val="00A9587F"/>
    <w:rsid w:val="00A95AB0"/>
    <w:rsid w:val="00A962AE"/>
    <w:rsid w:val="00A967EA"/>
    <w:rsid w:val="00A96817"/>
    <w:rsid w:val="00A96C2E"/>
    <w:rsid w:val="00A96E8D"/>
    <w:rsid w:val="00A972A3"/>
    <w:rsid w:val="00A97C34"/>
    <w:rsid w:val="00AA02C2"/>
    <w:rsid w:val="00AA1D27"/>
    <w:rsid w:val="00AA339E"/>
    <w:rsid w:val="00AA354E"/>
    <w:rsid w:val="00AA4269"/>
    <w:rsid w:val="00AA4F69"/>
    <w:rsid w:val="00AA5F02"/>
    <w:rsid w:val="00AA7CDA"/>
    <w:rsid w:val="00AA7D68"/>
    <w:rsid w:val="00AB0F7E"/>
    <w:rsid w:val="00AB116B"/>
    <w:rsid w:val="00AB1299"/>
    <w:rsid w:val="00AB1D3E"/>
    <w:rsid w:val="00AB22B4"/>
    <w:rsid w:val="00AB2B97"/>
    <w:rsid w:val="00AB38B5"/>
    <w:rsid w:val="00AB3A30"/>
    <w:rsid w:val="00AB3A5F"/>
    <w:rsid w:val="00AB468E"/>
    <w:rsid w:val="00AB4A7A"/>
    <w:rsid w:val="00AB4ACD"/>
    <w:rsid w:val="00AB5673"/>
    <w:rsid w:val="00AB57AE"/>
    <w:rsid w:val="00AB595E"/>
    <w:rsid w:val="00AB759B"/>
    <w:rsid w:val="00AC2DDB"/>
    <w:rsid w:val="00AC564F"/>
    <w:rsid w:val="00AC650F"/>
    <w:rsid w:val="00AC6C85"/>
    <w:rsid w:val="00AD008E"/>
    <w:rsid w:val="00AD0281"/>
    <w:rsid w:val="00AD11D2"/>
    <w:rsid w:val="00AD1B9C"/>
    <w:rsid w:val="00AD2A72"/>
    <w:rsid w:val="00AD348D"/>
    <w:rsid w:val="00AD37C7"/>
    <w:rsid w:val="00AD3BFC"/>
    <w:rsid w:val="00AD4006"/>
    <w:rsid w:val="00AD4AAE"/>
    <w:rsid w:val="00AD5925"/>
    <w:rsid w:val="00AD6126"/>
    <w:rsid w:val="00AD6B57"/>
    <w:rsid w:val="00AD7EDD"/>
    <w:rsid w:val="00AD7FB9"/>
    <w:rsid w:val="00AE0138"/>
    <w:rsid w:val="00AE0559"/>
    <w:rsid w:val="00AE09DA"/>
    <w:rsid w:val="00AE0BCA"/>
    <w:rsid w:val="00AE115E"/>
    <w:rsid w:val="00AE1437"/>
    <w:rsid w:val="00AE2898"/>
    <w:rsid w:val="00AE2B6D"/>
    <w:rsid w:val="00AE2F62"/>
    <w:rsid w:val="00AE3966"/>
    <w:rsid w:val="00AE424A"/>
    <w:rsid w:val="00AE4817"/>
    <w:rsid w:val="00AE5174"/>
    <w:rsid w:val="00AE530A"/>
    <w:rsid w:val="00AE5D2B"/>
    <w:rsid w:val="00AE5ED4"/>
    <w:rsid w:val="00AE6E77"/>
    <w:rsid w:val="00AE78DC"/>
    <w:rsid w:val="00AF0E20"/>
    <w:rsid w:val="00AF1634"/>
    <w:rsid w:val="00AF249C"/>
    <w:rsid w:val="00AF375B"/>
    <w:rsid w:val="00AF3811"/>
    <w:rsid w:val="00AF4637"/>
    <w:rsid w:val="00AF4B04"/>
    <w:rsid w:val="00AF719A"/>
    <w:rsid w:val="00AF7D1B"/>
    <w:rsid w:val="00B002C6"/>
    <w:rsid w:val="00B006E2"/>
    <w:rsid w:val="00B00BDF"/>
    <w:rsid w:val="00B0106B"/>
    <w:rsid w:val="00B012F2"/>
    <w:rsid w:val="00B03144"/>
    <w:rsid w:val="00B041C3"/>
    <w:rsid w:val="00B04FD1"/>
    <w:rsid w:val="00B05C94"/>
    <w:rsid w:val="00B07B25"/>
    <w:rsid w:val="00B07DAC"/>
    <w:rsid w:val="00B07FE9"/>
    <w:rsid w:val="00B102E2"/>
    <w:rsid w:val="00B1059C"/>
    <w:rsid w:val="00B114D3"/>
    <w:rsid w:val="00B115C9"/>
    <w:rsid w:val="00B11F8A"/>
    <w:rsid w:val="00B128CF"/>
    <w:rsid w:val="00B1444E"/>
    <w:rsid w:val="00B17D87"/>
    <w:rsid w:val="00B20D2B"/>
    <w:rsid w:val="00B2154C"/>
    <w:rsid w:val="00B2263F"/>
    <w:rsid w:val="00B22AC5"/>
    <w:rsid w:val="00B22DA2"/>
    <w:rsid w:val="00B23278"/>
    <w:rsid w:val="00B23A73"/>
    <w:rsid w:val="00B244CF"/>
    <w:rsid w:val="00B249F4"/>
    <w:rsid w:val="00B24A65"/>
    <w:rsid w:val="00B25F6C"/>
    <w:rsid w:val="00B263BC"/>
    <w:rsid w:val="00B26618"/>
    <w:rsid w:val="00B26A36"/>
    <w:rsid w:val="00B27A86"/>
    <w:rsid w:val="00B27E90"/>
    <w:rsid w:val="00B30362"/>
    <w:rsid w:val="00B31E6D"/>
    <w:rsid w:val="00B330DE"/>
    <w:rsid w:val="00B3398A"/>
    <w:rsid w:val="00B33BF4"/>
    <w:rsid w:val="00B34550"/>
    <w:rsid w:val="00B34D44"/>
    <w:rsid w:val="00B3544E"/>
    <w:rsid w:val="00B363C2"/>
    <w:rsid w:val="00B36841"/>
    <w:rsid w:val="00B36B0F"/>
    <w:rsid w:val="00B3740B"/>
    <w:rsid w:val="00B377C7"/>
    <w:rsid w:val="00B37A92"/>
    <w:rsid w:val="00B37D07"/>
    <w:rsid w:val="00B37E2D"/>
    <w:rsid w:val="00B405AA"/>
    <w:rsid w:val="00B4146D"/>
    <w:rsid w:val="00B41764"/>
    <w:rsid w:val="00B419C2"/>
    <w:rsid w:val="00B42D5D"/>
    <w:rsid w:val="00B430B1"/>
    <w:rsid w:val="00B44DAE"/>
    <w:rsid w:val="00B44FA4"/>
    <w:rsid w:val="00B458DB"/>
    <w:rsid w:val="00B46717"/>
    <w:rsid w:val="00B46EBC"/>
    <w:rsid w:val="00B4702A"/>
    <w:rsid w:val="00B47155"/>
    <w:rsid w:val="00B50881"/>
    <w:rsid w:val="00B50983"/>
    <w:rsid w:val="00B50FBE"/>
    <w:rsid w:val="00B512D4"/>
    <w:rsid w:val="00B514D2"/>
    <w:rsid w:val="00B5208B"/>
    <w:rsid w:val="00B55D3D"/>
    <w:rsid w:val="00B56F7D"/>
    <w:rsid w:val="00B57216"/>
    <w:rsid w:val="00B61A7A"/>
    <w:rsid w:val="00B61EDE"/>
    <w:rsid w:val="00B62173"/>
    <w:rsid w:val="00B62603"/>
    <w:rsid w:val="00B6270F"/>
    <w:rsid w:val="00B639B7"/>
    <w:rsid w:val="00B639EC"/>
    <w:rsid w:val="00B64039"/>
    <w:rsid w:val="00B6531A"/>
    <w:rsid w:val="00B65440"/>
    <w:rsid w:val="00B669E4"/>
    <w:rsid w:val="00B6730C"/>
    <w:rsid w:val="00B70299"/>
    <w:rsid w:val="00B71533"/>
    <w:rsid w:val="00B7171E"/>
    <w:rsid w:val="00B7189E"/>
    <w:rsid w:val="00B71BAB"/>
    <w:rsid w:val="00B72D83"/>
    <w:rsid w:val="00B74643"/>
    <w:rsid w:val="00B74C84"/>
    <w:rsid w:val="00B74DD6"/>
    <w:rsid w:val="00B756B6"/>
    <w:rsid w:val="00B75BA3"/>
    <w:rsid w:val="00B75D25"/>
    <w:rsid w:val="00B764BA"/>
    <w:rsid w:val="00B76FE0"/>
    <w:rsid w:val="00B80611"/>
    <w:rsid w:val="00B80B63"/>
    <w:rsid w:val="00B80D07"/>
    <w:rsid w:val="00B817F5"/>
    <w:rsid w:val="00B8379D"/>
    <w:rsid w:val="00B83F75"/>
    <w:rsid w:val="00B841A8"/>
    <w:rsid w:val="00B843D8"/>
    <w:rsid w:val="00B8456A"/>
    <w:rsid w:val="00B8467B"/>
    <w:rsid w:val="00B84736"/>
    <w:rsid w:val="00B852AB"/>
    <w:rsid w:val="00B85D8A"/>
    <w:rsid w:val="00B86115"/>
    <w:rsid w:val="00B86629"/>
    <w:rsid w:val="00B86C3D"/>
    <w:rsid w:val="00B8791F"/>
    <w:rsid w:val="00B912F4"/>
    <w:rsid w:val="00B918F6"/>
    <w:rsid w:val="00B9209F"/>
    <w:rsid w:val="00B921C0"/>
    <w:rsid w:val="00B923EC"/>
    <w:rsid w:val="00B92C6B"/>
    <w:rsid w:val="00B93A4D"/>
    <w:rsid w:val="00B93DB4"/>
    <w:rsid w:val="00B93E67"/>
    <w:rsid w:val="00B941CD"/>
    <w:rsid w:val="00B941F7"/>
    <w:rsid w:val="00B949B6"/>
    <w:rsid w:val="00B9547C"/>
    <w:rsid w:val="00B96F45"/>
    <w:rsid w:val="00B9736D"/>
    <w:rsid w:val="00B97CAE"/>
    <w:rsid w:val="00B97E90"/>
    <w:rsid w:val="00B97F4B"/>
    <w:rsid w:val="00BA012E"/>
    <w:rsid w:val="00BA0515"/>
    <w:rsid w:val="00BA059D"/>
    <w:rsid w:val="00BA191C"/>
    <w:rsid w:val="00BA25B4"/>
    <w:rsid w:val="00BA26C9"/>
    <w:rsid w:val="00BA3F4E"/>
    <w:rsid w:val="00BA52E6"/>
    <w:rsid w:val="00BA53F0"/>
    <w:rsid w:val="00BA5B24"/>
    <w:rsid w:val="00BA5E54"/>
    <w:rsid w:val="00BA66FD"/>
    <w:rsid w:val="00BA6F98"/>
    <w:rsid w:val="00BA75BD"/>
    <w:rsid w:val="00BA78A7"/>
    <w:rsid w:val="00BA7C0F"/>
    <w:rsid w:val="00BB1826"/>
    <w:rsid w:val="00BB2A38"/>
    <w:rsid w:val="00BB3290"/>
    <w:rsid w:val="00BB32F2"/>
    <w:rsid w:val="00BB3404"/>
    <w:rsid w:val="00BB3A1F"/>
    <w:rsid w:val="00BB494E"/>
    <w:rsid w:val="00BB51E2"/>
    <w:rsid w:val="00BB57EF"/>
    <w:rsid w:val="00BB5B47"/>
    <w:rsid w:val="00BB61B2"/>
    <w:rsid w:val="00BB621F"/>
    <w:rsid w:val="00BC1835"/>
    <w:rsid w:val="00BC1BD1"/>
    <w:rsid w:val="00BC2CC4"/>
    <w:rsid w:val="00BC5826"/>
    <w:rsid w:val="00BC63A0"/>
    <w:rsid w:val="00BC6A04"/>
    <w:rsid w:val="00BC6BA3"/>
    <w:rsid w:val="00BC723D"/>
    <w:rsid w:val="00BC7318"/>
    <w:rsid w:val="00BC77BF"/>
    <w:rsid w:val="00BC7C8C"/>
    <w:rsid w:val="00BD02C3"/>
    <w:rsid w:val="00BD0E09"/>
    <w:rsid w:val="00BD1503"/>
    <w:rsid w:val="00BD17C8"/>
    <w:rsid w:val="00BD1B7D"/>
    <w:rsid w:val="00BD1E13"/>
    <w:rsid w:val="00BD3B25"/>
    <w:rsid w:val="00BD61B6"/>
    <w:rsid w:val="00BD72D0"/>
    <w:rsid w:val="00BD7524"/>
    <w:rsid w:val="00BD781D"/>
    <w:rsid w:val="00BE06AB"/>
    <w:rsid w:val="00BE0779"/>
    <w:rsid w:val="00BE0D1D"/>
    <w:rsid w:val="00BE0FE2"/>
    <w:rsid w:val="00BE190F"/>
    <w:rsid w:val="00BE1FF6"/>
    <w:rsid w:val="00BE202C"/>
    <w:rsid w:val="00BE27E6"/>
    <w:rsid w:val="00BE29D8"/>
    <w:rsid w:val="00BE46E9"/>
    <w:rsid w:val="00BE4C9A"/>
    <w:rsid w:val="00BE5479"/>
    <w:rsid w:val="00BE61FF"/>
    <w:rsid w:val="00BE6275"/>
    <w:rsid w:val="00BE7B87"/>
    <w:rsid w:val="00BF1354"/>
    <w:rsid w:val="00BF15D6"/>
    <w:rsid w:val="00BF17D0"/>
    <w:rsid w:val="00BF230F"/>
    <w:rsid w:val="00BF30FF"/>
    <w:rsid w:val="00BF6439"/>
    <w:rsid w:val="00BF664B"/>
    <w:rsid w:val="00BF7395"/>
    <w:rsid w:val="00BF7666"/>
    <w:rsid w:val="00C001FC"/>
    <w:rsid w:val="00C00E9F"/>
    <w:rsid w:val="00C019DB"/>
    <w:rsid w:val="00C022B7"/>
    <w:rsid w:val="00C02680"/>
    <w:rsid w:val="00C028BF"/>
    <w:rsid w:val="00C0417C"/>
    <w:rsid w:val="00C041A0"/>
    <w:rsid w:val="00C0441C"/>
    <w:rsid w:val="00C04CD1"/>
    <w:rsid w:val="00C04CFD"/>
    <w:rsid w:val="00C05CBE"/>
    <w:rsid w:val="00C063A2"/>
    <w:rsid w:val="00C06576"/>
    <w:rsid w:val="00C06E13"/>
    <w:rsid w:val="00C10C1B"/>
    <w:rsid w:val="00C12C4A"/>
    <w:rsid w:val="00C135C7"/>
    <w:rsid w:val="00C1435F"/>
    <w:rsid w:val="00C1452F"/>
    <w:rsid w:val="00C1556B"/>
    <w:rsid w:val="00C15B92"/>
    <w:rsid w:val="00C15D2E"/>
    <w:rsid w:val="00C16436"/>
    <w:rsid w:val="00C17021"/>
    <w:rsid w:val="00C17152"/>
    <w:rsid w:val="00C172FA"/>
    <w:rsid w:val="00C17BC4"/>
    <w:rsid w:val="00C21AF3"/>
    <w:rsid w:val="00C2245C"/>
    <w:rsid w:val="00C22D6D"/>
    <w:rsid w:val="00C230DF"/>
    <w:rsid w:val="00C235B5"/>
    <w:rsid w:val="00C23A56"/>
    <w:rsid w:val="00C240A8"/>
    <w:rsid w:val="00C2451A"/>
    <w:rsid w:val="00C2458B"/>
    <w:rsid w:val="00C24B32"/>
    <w:rsid w:val="00C25DA7"/>
    <w:rsid w:val="00C260E1"/>
    <w:rsid w:val="00C26DB3"/>
    <w:rsid w:val="00C26DC2"/>
    <w:rsid w:val="00C30135"/>
    <w:rsid w:val="00C302C2"/>
    <w:rsid w:val="00C30ADE"/>
    <w:rsid w:val="00C31D79"/>
    <w:rsid w:val="00C32072"/>
    <w:rsid w:val="00C3362A"/>
    <w:rsid w:val="00C33BB5"/>
    <w:rsid w:val="00C33D3D"/>
    <w:rsid w:val="00C34CC2"/>
    <w:rsid w:val="00C34FE3"/>
    <w:rsid w:val="00C35EDB"/>
    <w:rsid w:val="00C35FA2"/>
    <w:rsid w:val="00C36123"/>
    <w:rsid w:val="00C36C5B"/>
    <w:rsid w:val="00C36EE7"/>
    <w:rsid w:val="00C36EF0"/>
    <w:rsid w:val="00C40F58"/>
    <w:rsid w:val="00C41033"/>
    <w:rsid w:val="00C414CD"/>
    <w:rsid w:val="00C4270D"/>
    <w:rsid w:val="00C42DFF"/>
    <w:rsid w:val="00C42FC8"/>
    <w:rsid w:val="00C4327C"/>
    <w:rsid w:val="00C43DF1"/>
    <w:rsid w:val="00C4409C"/>
    <w:rsid w:val="00C44F4E"/>
    <w:rsid w:val="00C45F09"/>
    <w:rsid w:val="00C464ED"/>
    <w:rsid w:val="00C46572"/>
    <w:rsid w:val="00C469A5"/>
    <w:rsid w:val="00C46AC3"/>
    <w:rsid w:val="00C4749F"/>
    <w:rsid w:val="00C47C2B"/>
    <w:rsid w:val="00C50515"/>
    <w:rsid w:val="00C51077"/>
    <w:rsid w:val="00C53015"/>
    <w:rsid w:val="00C538C8"/>
    <w:rsid w:val="00C54330"/>
    <w:rsid w:val="00C55269"/>
    <w:rsid w:val="00C554EC"/>
    <w:rsid w:val="00C563A4"/>
    <w:rsid w:val="00C56D2E"/>
    <w:rsid w:val="00C56DA7"/>
    <w:rsid w:val="00C56F1A"/>
    <w:rsid w:val="00C56FCD"/>
    <w:rsid w:val="00C57600"/>
    <w:rsid w:val="00C60E09"/>
    <w:rsid w:val="00C60FA1"/>
    <w:rsid w:val="00C629D0"/>
    <w:rsid w:val="00C63687"/>
    <w:rsid w:val="00C64A06"/>
    <w:rsid w:val="00C64E28"/>
    <w:rsid w:val="00C651B5"/>
    <w:rsid w:val="00C6642C"/>
    <w:rsid w:val="00C667BB"/>
    <w:rsid w:val="00C703CC"/>
    <w:rsid w:val="00C70702"/>
    <w:rsid w:val="00C713FF"/>
    <w:rsid w:val="00C714B9"/>
    <w:rsid w:val="00C71587"/>
    <w:rsid w:val="00C71709"/>
    <w:rsid w:val="00C71738"/>
    <w:rsid w:val="00C71F99"/>
    <w:rsid w:val="00C72977"/>
    <w:rsid w:val="00C72C3E"/>
    <w:rsid w:val="00C72F95"/>
    <w:rsid w:val="00C72FC0"/>
    <w:rsid w:val="00C73707"/>
    <w:rsid w:val="00C74F82"/>
    <w:rsid w:val="00C7517D"/>
    <w:rsid w:val="00C75378"/>
    <w:rsid w:val="00C75728"/>
    <w:rsid w:val="00C76F19"/>
    <w:rsid w:val="00C776FD"/>
    <w:rsid w:val="00C77A91"/>
    <w:rsid w:val="00C8188A"/>
    <w:rsid w:val="00C81CFF"/>
    <w:rsid w:val="00C831E3"/>
    <w:rsid w:val="00C83A07"/>
    <w:rsid w:val="00C84B83"/>
    <w:rsid w:val="00C84EC5"/>
    <w:rsid w:val="00C853D7"/>
    <w:rsid w:val="00C856CD"/>
    <w:rsid w:val="00C85E62"/>
    <w:rsid w:val="00C86B15"/>
    <w:rsid w:val="00C86CAC"/>
    <w:rsid w:val="00C86CEE"/>
    <w:rsid w:val="00C872AF"/>
    <w:rsid w:val="00C876C7"/>
    <w:rsid w:val="00C877AA"/>
    <w:rsid w:val="00C903ED"/>
    <w:rsid w:val="00C90BF8"/>
    <w:rsid w:val="00C911CD"/>
    <w:rsid w:val="00C91781"/>
    <w:rsid w:val="00C91A80"/>
    <w:rsid w:val="00C948F2"/>
    <w:rsid w:val="00C949AE"/>
    <w:rsid w:val="00C94DE7"/>
    <w:rsid w:val="00C9598B"/>
    <w:rsid w:val="00C95A4A"/>
    <w:rsid w:val="00C95CAA"/>
    <w:rsid w:val="00C9632F"/>
    <w:rsid w:val="00C9717D"/>
    <w:rsid w:val="00C9761F"/>
    <w:rsid w:val="00CA08EB"/>
    <w:rsid w:val="00CA0A6D"/>
    <w:rsid w:val="00CA0C82"/>
    <w:rsid w:val="00CA1941"/>
    <w:rsid w:val="00CA1AFD"/>
    <w:rsid w:val="00CA1F77"/>
    <w:rsid w:val="00CA2391"/>
    <w:rsid w:val="00CA2828"/>
    <w:rsid w:val="00CA2F33"/>
    <w:rsid w:val="00CA3104"/>
    <w:rsid w:val="00CA33D9"/>
    <w:rsid w:val="00CA3681"/>
    <w:rsid w:val="00CA3E29"/>
    <w:rsid w:val="00CA4263"/>
    <w:rsid w:val="00CA4295"/>
    <w:rsid w:val="00CA45F3"/>
    <w:rsid w:val="00CA4E15"/>
    <w:rsid w:val="00CA643D"/>
    <w:rsid w:val="00CA777C"/>
    <w:rsid w:val="00CB020C"/>
    <w:rsid w:val="00CB04D9"/>
    <w:rsid w:val="00CB0D29"/>
    <w:rsid w:val="00CB101F"/>
    <w:rsid w:val="00CB1A52"/>
    <w:rsid w:val="00CB2B03"/>
    <w:rsid w:val="00CB2E50"/>
    <w:rsid w:val="00CB2E6B"/>
    <w:rsid w:val="00CB2F1D"/>
    <w:rsid w:val="00CB330D"/>
    <w:rsid w:val="00CB4959"/>
    <w:rsid w:val="00CB62CD"/>
    <w:rsid w:val="00CB6534"/>
    <w:rsid w:val="00CB655A"/>
    <w:rsid w:val="00CB71FC"/>
    <w:rsid w:val="00CB72C0"/>
    <w:rsid w:val="00CB7C12"/>
    <w:rsid w:val="00CC02CB"/>
    <w:rsid w:val="00CC031B"/>
    <w:rsid w:val="00CC0983"/>
    <w:rsid w:val="00CC1C74"/>
    <w:rsid w:val="00CC24E3"/>
    <w:rsid w:val="00CC3261"/>
    <w:rsid w:val="00CC3A3B"/>
    <w:rsid w:val="00CC3BC1"/>
    <w:rsid w:val="00CC41B9"/>
    <w:rsid w:val="00CC54A0"/>
    <w:rsid w:val="00CC61C2"/>
    <w:rsid w:val="00CC734E"/>
    <w:rsid w:val="00CD060D"/>
    <w:rsid w:val="00CD06AB"/>
    <w:rsid w:val="00CD1641"/>
    <w:rsid w:val="00CD16BB"/>
    <w:rsid w:val="00CD18A9"/>
    <w:rsid w:val="00CD1CD6"/>
    <w:rsid w:val="00CD2D81"/>
    <w:rsid w:val="00CD5810"/>
    <w:rsid w:val="00CD5D41"/>
    <w:rsid w:val="00CD5DE1"/>
    <w:rsid w:val="00CD5EB8"/>
    <w:rsid w:val="00CD660C"/>
    <w:rsid w:val="00CD6D78"/>
    <w:rsid w:val="00CD7488"/>
    <w:rsid w:val="00CD7B2E"/>
    <w:rsid w:val="00CE004C"/>
    <w:rsid w:val="00CE038E"/>
    <w:rsid w:val="00CE053F"/>
    <w:rsid w:val="00CE185F"/>
    <w:rsid w:val="00CE1B0B"/>
    <w:rsid w:val="00CE1E19"/>
    <w:rsid w:val="00CE21E2"/>
    <w:rsid w:val="00CE292E"/>
    <w:rsid w:val="00CE31E6"/>
    <w:rsid w:val="00CE3B71"/>
    <w:rsid w:val="00CE3C9B"/>
    <w:rsid w:val="00CE4985"/>
    <w:rsid w:val="00CE75AF"/>
    <w:rsid w:val="00CE7D19"/>
    <w:rsid w:val="00CE7E71"/>
    <w:rsid w:val="00CF02F7"/>
    <w:rsid w:val="00CF18E5"/>
    <w:rsid w:val="00CF3303"/>
    <w:rsid w:val="00CF3A70"/>
    <w:rsid w:val="00CF3F64"/>
    <w:rsid w:val="00CF421A"/>
    <w:rsid w:val="00CF53FC"/>
    <w:rsid w:val="00CF5449"/>
    <w:rsid w:val="00CF549D"/>
    <w:rsid w:val="00D00484"/>
    <w:rsid w:val="00D0060D"/>
    <w:rsid w:val="00D02C37"/>
    <w:rsid w:val="00D02E9D"/>
    <w:rsid w:val="00D03218"/>
    <w:rsid w:val="00D03828"/>
    <w:rsid w:val="00D04432"/>
    <w:rsid w:val="00D046E2"/>
    <w:rsid w:val="00D04773"/>
    <w:rsid w:val="00D049EF"/>
    <w:rsid w:val="00D04D30"/>
    <w:rsid w:val="00D04EBE"/>
    <w:rsid w:val="00D078A7"/>
    <w:rsid w:val="00D115B3"/>
    <w:rsid w:val="00D11C86"/>
    <w:rsid w:val="00D12434"/>
    <w:rsid w:val="00D144B2"/>
    <w:rsid w:val="00D14F7F"/>
    <w:rsid w:val="00D1572D"/>
    <w:rsid w:val="00D15F3E"/>
    <w:rsid w:val="00D164B5"/>
    <w:rsid w:val="00D164D2"/>
    <w:rsid w:val="00D173E0"/>
    <w:rsid w:val="00D17E46"/>
    <w:rsid w:val="00D207C2"/>
    <w:rsid w:val="00D20A31"/>
    <w:rsid w:val="00D20C54"/>
    <w:rsid w:val="00D20F6F"/>
    <w:rsid w:val="00D220DE"/>
    <w:rsid w:val="00D22552"/>
    <w:rsid w:val="00D22D37"/>
    <w:rsid w:val="00D22D64"/>
    <w:rsid w:val="00D23400"/>
    <w:rsid w:val="00D23F35"/>
    <w:rsid w:val="00D24B24"/>
    <w:rsid w:val="00D24EE1"/>
    <w:rsid w:val="00D25949"/>
    <w:rsid w:val="00D25A97"/>
    <w:rsid w:val="00D260D3"/>
    <w:rsid w:val="00D26DE8"/>
    <w:rsid w:val="00D273C2"/>
    <w:rsid w:val="00D274DA"/>
    <w:rsid w:val="00D27F05"/>
    <w:rsid w:val="00D30F07"/>
    <w:rsid w:val="00D31383"/>
    <w:rsid w:val="00D31426"/>
    <w:rsid w:val="00D314D2"/>
    <w:rsid w:val="00D31BEF"/>
    <w:rsid w:val="00D32045"/>
    <w:rsid w:val="00D33193"/>
    <w:rsid w:val="00D3382A"/>
    <w:rsid w:val="00D34236"/>
    <w:rsid w:val="00D35F3D"/>
    <w:rsid w:val="00D3713C"/>
    <w:rsid w:val="00D377F0"/>
    <w:rsid w:val="00D400C0"/>
    <w:rsid w:val="00D407EC"/>
    <w:rsid w:val="00D4154B"/>
    <w:rsid w:val="00D422ED"/>
    <w:rsid w:val="00D42437"/>
    <w:rsid w:val="00D42545"/>
    <w:rsid w:val="00D43773"/>
    <w:rsid w:val="00D44436"/>
    <w:rsid w:val="00D44B7C"/>
    <w:rsid w:val="00D45647"/>
    <w:rsid w:val="00D45C07"/>
    <w:rsid w:val="00D4620B"/>
    <w:rsid w:val="00D46677"/>
    <w:rsid w:val="00D46EB1"/>
    <w:rsid w:val="00D4735E"/>
    <w:rsid w:val="00D477C1"/>
    <w:rsid w:val="00D47B0A"/>
    <w:rsid w:val="00D50162"/>
    <w:rsid w:val="00D501CA"/>
    <w:rsid w:val="00D5131D"/>
    <w:rsid w:val="00D515BB"/>
    <w:rsid w:val="00D519A6"/>
    <w:rsid w:val="00D51D8F"/>
    <w:rsid w:val="00D52107"/>
    <w:rsid w:val="00D52D95"/>
    <w:rsid w:val="00D52E66"/>
    <w:rsid w:val="00D539F4"/>
    <w:rsid w:val="00D53BE2"/>
    <w:rsid w:val="00D556BE"/>
    <w:rsid w:val="00D55F55"/>
    <w:rsid w:val="00D560E8"/>
    <w:rsid w:val="00D563C3"/>
    <w:rsid w:val="00D56B01"/>
    <w:rsid w:val="00D5724A"/>
    <w:rsid w:val="00D57B7B"/>
    <w:rsid w:val="00D57E77"/>
    <w:rsid w:val="00D601E9"/>
    <w:rsid w:val="00D60798"/>
    <w:rsid w:val="00D60F00"/>
    <w:rsid w:val="00D613B2"/>
    <w:rsid w:val="00D61CFE"/>
    <w:rsid w:val="00D626A1"/>
    <w:rsid w:val="00D62C57"/>
    <w:rsid w:val="00D62CAB"/>
    <w:rsid w:val="00D64307"/>
    <w:rsid w:val="00D64400"/>
    <w:rsid w:val="00D648C4"/>
    <w:rsid w:val="00D651E3"/>
    <w:rsid w:val="00D654C4"/>
    <w:rsid w:val="00D65D32"/>
    <w:rsid w:val="00D6649C"/>
    <w:rsid w:val="00D66A7B"/>
    <w:rsid w:val="00D674BB"/>
    <w:rsid w:val="00D67F73"/>
    <w:rsid w:val="00D67FE0"/>
    <w:rsid w:val="00D70673"/>
    <w:rsid w:val="00D708FB"/>
    <w:rsid w:val="00D71761"/>
    <w:rsid w:val="00D72E49"/>
    <w:rsid w:val="00D74762"/>
    <w:rsid w:val="00D74990"/>
    <w:rsid w:val="00D75996"/>
    <w:rsid w:val="00D75B30"/>
    <w:rsid w:val="00D75F2B"/>
    <w:rsid w:val="00D76360"/>
    <w:rsid w:val="00D76617"/>
    <w:rsid w:val="00D77C8D"/>
    <w:rsid w:val="00D80731"/>
    <w:rsid w:val="00D807BF"/>
    <w:rsid w:val="00D80801"/>
    <w:rsid w:val="00D80BE5"/>
    <w:rsid w:val="00D80E78"/>
    <w:rsid w:val="00D8157A"/>
    <w:rsid w:val="00D81D46"/>
    <w:rsid w:val="00D823B9"/>
    <w:rsid w:val="00D831E6"/>
    <w:rsid w:val="00D83874"/>
    <w:rsid w:val="00D83EAA"/>
    <w:rsid w:val="00D8417A"/>
    <w:rsid w:val="00D846CE"/>
    <w:rsid w:val="00D84BA4"/>
    <w:rsid w:val="00D86626"/>
    <w:rsid w:val="00D86724"/>
    <w:rsid w:val="00D868C3"/>
    <w:rsid w:val="00D86A6B"/>
    <w:rsid w:val="00D87374"/>
    <w:rsid w:val="00D87817"/>
    <w:rsid w:val="00D8786B"/>
    <w:rsid w:val="00D87E8C"/>
    <w:rsid w:val="00D90C94"/>
    <w:rsid w:val="00D91F84"/>
    <w:rsid w:val="00D92E14"/>
    <w:rsid w:val="00D92EC8"/>
    <w:rsid w:val="00D938C1"/>
    <w:rsid w:val="00D951A1"/>
    <w:rsid w:val="00D9551C"/>
    <w:rsid w:val="00D9744B"/>
    <w:rsid w:val="00DA26F3"/>
    <w:rsid w:val="00DA5072"/>
    <w:rsid w:val="00DA5126"/>
    <w:rsid w:val="00DA5913"/>
    <w:rsid w:val="00DA6992"/>
    <w:rsid w:val="00DA7477"/>
    <w:rsid w:val="00DB060B"/>
    <w:rsid w:val="00DB196D"/>
    <w:rsid w:val="00DB1A41"/>
    <w:rsid w:val="00DB24F2"/>
    <w:rsid w:val="00DB2948"/>
    <w:rsid w:val="00DB2B53"/>
    <w:rsid w:val="00DB3CC1"/>
    <w:rsid w:val="00DB4C2E"/>
    <w:rsid w:val="00DB4D75"/>
    <w:rsid w:val="00DB53D8"/>
    <w:rsid w:val="00DB582A"/>
    <w:rsid w:val="00DB59E1"/>
    <w:rsid w:val="00DB6BA6"/>
    <w:rsid w:val="00DB6E5E"/>
    <w:rsid w:val="00DC0B57"/>
    <w:rsid w:val="00DC0BE2"/>
    <w:rsid w:val="00DC17E4"/>
    <w:rsid w:val="00DC2068"/>
    <w:rsid w:val="00DC3A19"/>
    <w:rsid w:val="00DC3A4E"/>
    <w:rsid w:val="00DC404F"/>
    <w:rsid w:val="00DC4267"/>
    <w:rsid w:val="00DC51A6"/>
    <w:rsid w:val="00DC5243"/>
    <w:rsid w:val="00DC53FF"/>
    <w:rsid w:val="00DC655E"/>
    <w:rsid w:val="00DC7A92"/>
    <w:rsid w:val="00DC7CFE"/>
    <w:rsid w:val="00DD0656"/>
    <w:rsid w:val="00DD1C9E"/>
    <w:rsid w:val="00DD2747"/>
    <w:rsid w:val="00DD2FA3"/>
    <w:rsid w:val="00DD45B3"/>
    <w:rsid w:val="00DD47B3"/>
    <w:rsid w:val="00DD4D54"/>
    <w:rsid w:val="00DD4FDA"/>
    <w:rsid w:val="00DD58A9"/>
    <w:rsid w:val="00DD5AA1"/>
    <w:rsid w:val="00DD641C"/>
    <w:rsid w:val="00DD655A"/>
    <w:rsid w:val="00DD6AED"/>
    <w:rsid w:val="00DD7BC4"/>
    <w:rsid w:val="00DE08C3"/>
    <w:rsid w:val="00DE17F5"/>
    <w:rsid w:val="00DE358E"/>
    <w:rsid w:val="00DE3913"/>
    <w:rsid w:val="00DE4EC3"/>
    <w:rsid w:val="00DE5477"/>
    <w:rsid w:val="00DE5D7B"/>
    <w:rsid w:val="00DE62A6"/>
    <w:rsid w:val="00DE6506"/>
    <w:rsid w:val="00DE675E"/>
    <w:rsid w:val="00DE79BA"/>
    <w:rsid w:val="00DF13E5"/>
    <w:rsid w:val="00DF2014"/>
    <w:rsid w:val="00DF433E"/>
    <w:rsid w:val="00DF4744"/>
    <w:rsid w:val="00DF5DA4"/>
    <w:rsid w:val="00DF6FC5"/>
    <w:rsid w:val="00DF77DC"/>
    <w:rsid w:val="00E00943"/>
    <w:rsid w:val="00E011B0"/>
    <w:rsid w:val="00E01D1F"/>
    <w:rsid w:val="00E01FEB"/>
    <w:rsid w:val="00E025B5"/>
    <w:rsid w:val="00E02B4C"/>
    <w:rsid w:val="00E03839"/>
    <w:rsid w:val="00E04250"/>
    <w:rsid w:val="00E04A83"/>
    <w:rsid w:val="00E04C97"/>
    <w:rsid w:val="00E04ED1"/>
    <w:rsid w:val="00E051EF"/>
    <w:rsid w:val="00E05519"/>
    <w:rsid w:val="00E06412"/>
    <w:rsid w:val="00E06A47"/>
    <w:rsid w:val="00E07685"/>
    <w:rsid w:val="00E07AB0"/>
    <w:rsid w:val="00E07FAA"/>
    <w:rsid w:val="00E10159"/>
    <w:rsid w:val="00E1180E"/>
    <w:rsid w:val="00E123F8"/>
    <w:rsid w:val="00E14287"/>
    <w:rsid w:val="00E147AA"/>
    <w:rsid w:val="00E14D46"/>
    <w:rsid w:val="00E158B7"/>
    <w:rsid w:val="00E15F68"/>
    <w:rsid w:val="00E161CA"/>
    <w:rsid w:val="00E16B37"/>
    <w:rsid w:val="00E16F81"/>
    <w:rsid w:val="00E17F4A"/>
    <w:rsid w:val="00E21753"/>
    <w:rsid w:val="00E21D50"/>
    <w:rsid w:val="00E223DB"/>
    <w:rsid w:val="00E2379A"/>
    <w:rsid w:val="00E23B6E"/>
    <w:rsid w:val="00E23FFF"/>
    <w:rsid w:val="00E2431E"/>
    <w:rsid w:val="00E243D4"/>
    <w:rsid w:val="00E2459C"/>
    <w:rsid w:val="00E24B1A"/>
    <w:rsid w:val="00E252DA"/>
    <w:rsid w:val="00E254D5"/>
    <w:rsid w:val="00E25A90"/>
    <w:rsid w:val="00E26432"/>
    <w:rsid w:val="00E32678"/>
    <w:rsid w:val="00E33DDE"/>
    <w:rsid w:val="00E34366"/>
    <w:rsid w:val="00E34F51"/>
    <w:rsid w:val="00E365C0"/>
    <w:rsid w:val="00E3665B"/>
    <w:rsid w:val="00E36872"/>
    <w:rsid w:val="00E37397"/>
    <w:rsid w:val="00E37894"/>
    <w:rsid w:val="00E404B5"/>
    <w:rsid w:val="00E40D8F"/>
    <w:rsid w:val="00E40F1E"/>
    <w:rsid w:val="00E42646"/>
    <w:rsid w:val="00E428C3"/>
    <w:rsid w:val="00E44BAD"/>
    <w:rsid w:val="00E44D43"/>
    <w:rsid w:val="00E45FDB"/>
    <w:rsid w:val="00E461D6"/>
    <w:rsid w:val="00E46BAA"/>
    <w:rsid w:val="00E52686"/>
    <w:rsid w:val="00E52B00"/>
    <w:rsid w:val="00E5389E"/>
    <w:rsid w:val="00E54C7F"/>
    <w:rsid w:val="00E54DBE"/>
    <w:rsid w:val="00E56ADC"/>
    <w:rsid w:val="00E57FD7"/>
    <w:rsid w:val="00E607BA"/>
    <w:rsid w:val="00E609F3"/>
    <w:rsid w:val="00E60A87"/>
    <w:rsid w:val="00E61B4A"/>
    <w:rsid w:val="00E62309"/>
    <w:rsid w:val="00E62853"/>
    <w:rsid w:val="00E630C6"/>
    <w:rsid w:val="00E6366D"/>
    <w:rsid w:val="00E636C0"/>
    <w:rsid w:val="00E6589C"/>
    <w:rsid w:val="00E65A65"/>
    <w:rsid w:val="00E65AC0"/>
    <w:rsid w:val="00E664EB"/>
    <w:rsid w:val="00E66F25"/>
    <w:rsid w:val="00E66FF3"/>
    <w:rsid w:val="00E675FA"/>
    <w:rsid w:val="00E67E77"/>
    <w:rsid w:val="00E716C3"/>
    <w:rsid w:val="00E7273D"/>
    <w:rsid w:val="00E72A47"/>
    <w:rsid w:val="00E72C16"/>
    <w:rsid w:val="00E7360F"/>
    <w:rsid w:val="00E75083"/>
    <w:rsid w:val="00E75609"/>
    <w:rsid w:val="00E75DA6"/>
    <w:rsid w:val="00E75E74"/>
    <w:rsid w:val="00E7640E"/>
    <w:rsid w:val="00E767CD"/>
    <w:rsid w:val="00E76FC0"/>
    <w:rsid w:val="00E776E6"/>
    <w:rsid w:val="00E77CB0"/>
    <w:rsid w:val="00E804A1"/>
    <w:rsid w:val="00E804A3"/>
    <w:rsid w:val="00E81E89"/>
    <w:rsid w:val="00E81F47"/>
    <w:rsid w:val="00E822A0"/>
    <w:rsid w:val="00E8399B"/>
    <w:rsid w:val="00E85A64"/>
    <w:rsid w:val="00E86C88"/>
    <w:rsid w:val="00E8780B"/>
    <w:rsid w:val="00E900B0"/>
    <w:rsid w:val="00E91978"/>
    <w:rsid w:val="00E91D7B"/>
    <w:rsid w:val="00E92C19"/>
    <w:rsid w:val="00E93DDA"/>
    <w:rsid w:val="00E94651"/>
    <w:rsid w:val="00E95383"/>
    <w:rsid w:val="00E953BF"/>
    <w:rsid w:val="00E95BE6"/>
    <w:rsid w:val="00E9650A"/>
    <w:rsid w:val="00E965A8"/>
    <w:rsid w:val="00E97829"/>
    <w:rsid w:val="00E97EAF"/>
    <w:rsid w:val="00EA0F5D"/>
    <w:rsid w:val="00EA15E2"/>
    <w:rsid w:val="00EA173F"/>
    <w:rsid w:val="00EA1919"/>
    <w:rsid w:val="00EA2E89"/>
    <w:rsid w:val="00EA490C"/>
    <w:rsid w:val="00EA5A7A"/>
    <w:rsid w:val="00EA61BC"/>
    <w:rsid w:val="00EA6395"/>
    <w:rsid w:val="00EA67BE"/>
    <w:rsid w:val="00EA6BDF"/>
    <w:rsid w:val="00EA7E5F"/>
    <w:rsid w:val="00EB02A5"/>
    <w:rsid w:val="00EB04FF"/>
    <w:rsid w:val="00EB0825"/>
    <w:rsid w:val="00EB0A11"/>
    <w:rsid w:val="00EB31A0"/>
    <w:rsid w:val="00EB36AF"/>
    <w:rsid w:val="00EB48BF"/>
    <w:rsid w:val="00EB4EE6"/>
    <w:rsid w:val="00EB4FFB"/>
    <w:rsid w:val="00EB556D"/>
    <w:rsid w:val="00EB6889"/>
    <w:rsid w:val="00EB7A7C"/>
    <w:rsid w:val="00EB7DD5"/>
    <w:rsid w:val="00EC0074"/>
    <w:rsid w:val="00EC1CDC"/>
    <w:rsid w:val="00EC2044"/>
    <w:rsid w:val="00EC2335"/>
    <w:rsid w:val="00EC2865"/>
    <w:rsid w:val="00EC2BD7"/>
    <w:rsid w:val="00EC3F73"/>
    <w:rsid w:val="00EC4312"/>
    <w:rsid w:val="00EC4667"/>
    <w:rsid w:val="00EC4A44"/>
    <w:rsid w:val="00EC4CBE"/>
    <w:rsid w:val="00EC56B4"/>
    <w:rsid w:val="00EC5CDE"/>
    <w:rsid w:val="00EC714D"/>
    <w:rsid w:val="00EC7448"/>
    <w:rsid w:val="00ED0A5A"/>
    <w:rsid w:val="00ED0B49"/>
    <w:rsid w:val="00ED2F6D"/>
    <w:rsid w:val="00ED45A0"/>
    <w:rsid w:val="00ED4C76"/>
    <w:rsid w:val="00ED5119"/>
    <w:rsid w:val="00ED5829"/>
    <w:rsid w:val="00ED58EB"/>
    <w:rsid w:val="00ED730A"/>
    <w:rsid w:val="00EE0122"/>
    <w:rsid w:val="00EE03B0"/>
    <w:rsid w:val="00EE0609"/>
    <w:rsid w:val="00EE1AA9"/>
    <w:rsid w:val="00EE21B1"/>
    <w:rsid w:val="00EE28C6"/>
    <w:rsid w:val="00EE36F7"/>
    <w:rsid w:val="00EE3A58"/>
    <w:rsid w:val="00EE3B68"/>
    <w:rsid w:val="00EE4463"/>
    <w:rsid w:val="00EE4754"/>
    <w:rsid w:val="00EE4EE8"/>
    <w:rsid w:val="00EE59CC"/>
    <w:rsid w:val="00EE643E"/>
    <w:rsid w:val="00EE65EA"/>
    <w:rsid w:val="00EE6752"/>
    <w:rsid w:val="00EF01D5"/>
    <w:rsid w:val="00EF084A"/>
    <w:rsid w:val="00EF0DC8"/>
    <w:rsid w:val="00EF2882"/>
    <w:rsid w:val="00EF2D25"/>
    <w:rsid w:val="00EF2E15"/>
    <w:rsid w:val="00EF33BC"/>
    <w:rsid w:val="00EF34E1"/>
    <w:rsid w:val="00EF369C"/>
    <w:rsid w:val="00EF4186"/>
    <w:rsid w:val="00EF464F"/>
    <w:rsid w:val="00EF4701"/>
    <w:rsid w:val="00EF4AB2"/>
    <w:rsid w:val="00EF54D5"/>
    <w:rsid w:val="00EF56DD"/>
    <w:rsid w:val="00EF57B0"/>
    <w:rsid w:val="00EF6A4E"/>
    <w:rsid w:val="00EF77A2"/>
    <w:rsid w:val="00EF7D1F"/>
    <w:rsid w:val="00EF7F1E"/>
    <w:rsid w:val="00F00020"/>
    <w:rsid w:val="00F00184"/>
    <w:rsid w:val="00F00333"/>
    <w:rsid w:val="00F01194"/>
    <w:rsid w:val="00F01319"/>
    <w:rsid w:val="00F01D9F"/>
    <w:rsid w:val="00F023B5"/>
    <w:rsid w:val="00F02BBB"/>
    <w:rsid w:val="00F02F23"/>
    <w:rsid w:val="00F034DE"/>
    <w:rsid w:val="00F03B6D"/>
    <w:rsid w:val="00F04C47"/>
    <w:rsid w:val="00F05ECA"/>
    <w:rsid w:val="00F06FA2"/>
    <w:rsid w:val="00F07D6F"/>
    <w:rsid w:val="00F116C6"/>
    <w:rsid w:val="00F11749"/>
    <w:rsid w:val="00F119FE"/>
    <w:rsid w:val="00F11CE5"/>
    <w:rsid w:val="00F11D5C"/>
    <w:rsid w:val="00F11E98"/>
    <w:rsid w:val="00F128F9"/>
    <w:rsid w:val="00F12C64"/>
    <w:rsid w:val="00F131C6"/>
    <w:rsid w:val="00F137B7"/>
    <w:rsid w:val="00F1406F"/>
    <w:rsid w:val="00F141E5"/>
    <w:rsid w:val="00F14440"/>
    <w:rsid w:val="00F1500A"/>
    <w:rsid w:val="00F15313"/>
    <w:rsid w:val="00F16534"/>
    <w:rsid w:val="00F168A7"/>
    <w:rsid w:val="00F1703C"/>
    <w:rsid w:val="00F17DAC"/>
    <w:rsid w:val="00F17DE7"/>
    <w:rsid w:val="00F20A75"/>
    <w:rsid w:val="00F20A9E"/>
    <w:rsid w:val="00F2139D"/>
    <w:rsid w:val="00F213B0"/>
    <w:rsid w:val="00F215D4"/>
    <w:rsid w:val="00F218BB"/>
    <w:rsid w:val="00F21B62"/>
    <w:rsid w:val="00F2387F"/>
    <w:rsid w:val="00F24679"/>
    <w:rsid w:val="00F257DE"/>
    <w:rsid w:val="00F25CE4"/>
    <w:rsid w:val="00F261E3"/>
    <w:rsid w:val="00F2676A"/>
    <w:rsid w:val="00F26847"/>
    <w:rsid w:val="00F271CE"/>
    <w:rsid w:val="00F27420"/>
    <w:rsid w:val="00F279F8"/>
    <w:rsid w:val="00F31118"/>
    <w:rsid w:val="00F3125D"/>
    <w:rsid w:val="00F3159C"/>
    <w:rsid w:val="00F31B89"/>
    <w:rsid w:val="00F3347B"/>
    <w:rsid w:val="00F33D4A"/>
    <w:rsid w:val="00F358C8"/>
    <w:rsid w:val="00F3596B"/>
    <w:rsid w:val="00F36C6B"/>
    <w:rsid w:val="00F370F2"/>
    <w:rsid w:val="00F37C28"/>
    <w:rsid w:val="00F37CAF"/>
    <w:rsid w:val="00F37D91"/>
    <w:rsid w:val="00F37EAF"/>
    <w:rsid w:val="00F40E0C"/>
    <w:rsid w:val="00F40ED7"/>
    <w:rsid w:val="00F41025"/>
    <w:rsid w:val="00F41566"/>
    <w:rsid w:val="00F41691"/>
    <w:rsid w:val="00F41CF8"/>
    <w:rsid w:val="00F41EEE"/>
    <w:rsid w:val="00F422EB"/>
    <w:rsid w:val="00F422F0"/>
    <w:rsid w:val="00F43575"/>
    <w:rsid w:val="00F437A2"/>
    <w:rsid w:val="00F44544"/>
    <w:rsid w:val="00F44AB8"/>
    <w:rsid w:val="00F450ED"/>
    <w:rsid w:val="00F451D5"/>
    <w:rsid w:val="00F45AC8"/>
    <w:rsid w:val="00F4639F"/>
    <w:rsid w:val="00F4642D"/>
    <w:rsid w:val="00F4682F"/>
    <w:rsid w:val="00F46B8D"/>
    <w:rsid w:val="00F46E77"/>
    <w:rsid w:val="00F47216"/>
    <w:rsid w:val="00F4793F"/>
    <w:rsid w:val="00F50763"/>
    <w:rsid w:val="00F50AC3"/>
    <w:rsid w:val="00F514A6"/>
    <w:rsid w:val="00F51525"/>
    <w:rsid w:val="00F51658"/>
    <w:rsid w:val="00F51E36"/>
    <w:rsid w:val="00F51EB2"/>
    <w:rsid w:val="00F5236E"/>
    <w:rsid w:val="00F5303C"/>
    <w:rsid w:val="00F53796"/>
    <w:rsid w:val="00F546F8"/>
    <w:rsid w:val="00F54714"/>
    <w:rsid w:val="00F553AE"/>
    <w:rsid w:val="00F55621"/>
    <w:rsid w:val="00F56071"/>
    <w:rsid w:val="00F569FA"/>
    <w:rsid w:val="00F60961"/>
    <w:rsid w:val="00F60DFA"/>
    <w:rsid w:val="00F6101C"/>
    <w:rsid w:val="00F610F8"/>
    <w:rsid w:val="00F61550"/>
    <w:rsid w:val="00F61ACE"/>
    <w:rsid w:val="00F62107"/>
    <w:rsid w:val="00F6242D"/>
    <w:rsid w:val="00F63802"/>
    <w:rsid w:val="00F63FAF"/>
    <w:rsid w:val="00F6421C"/>
    <w:rsid w:val="00F64481"/>
    <w:rsid w:val="00F64F27"/>
    <w:rsid w:val="00F65345"/>
    <w:rsid w:val="00F65A8C"/>
    <w:rsid w:val="00F65C7B"/>
    <w:rsid w:val="00F65CE1"/>
    <w:rsid w:val="00F66687"/>
    <w:rsid w:val="00F67250"/>
    <w:rsid w:val="00F67970"/>
    <w:rsid w:val="00F67DEA"/>
    <w:rsid w:val="00F72849"/>
    <w:rsid w:val="00F72C17"/>
    <w:rsid w:val="00F73469"/>
    <w:rsid w:val="00F7511D"/>
    <w:rsid w:val="00F751D2"/>
    <w:rsid w:val="00F756EC"/>
    <w:rsid w:val="00F76255"/>
    <w:rsid w:val="00F77160"/>
    <w:rsid w:val="00F805CF"/>
    <w:rsid w:val="00F80CDF"/>
    <w:rsid w:val="00F814AA"/>
    <w:rsid w:val="00F814DF"/>
    <w:rsid w:val="00F81785"/>
    <w:rsid w:val="00F833F8"/>
    <w:rsid w:val="00F84687"/>
    <w:rsid w:val="00F85307"/>
    <w:rsid w:val="00F85C39"/>
    <w:rsid w:val="00F87476"/>
    <w:rsid w:val="00F87606"/>
    <w:rsid w:val="00F91510"/>
    <w:rsid w:val="00F917D5"/>
    <w:rsid w:val="00F91D1B"/>
    <w:rsid w:val="00F91E20"/>
    <w:rsid w:val="00F9277A"/>
    <w:rsid w:val="00F93943"/>
    <w:rsid w:val="00F942DA"/>
    <w:rsid w:val="00F95159"/>
    <w:rsid w:val="00F959BF"/>
    <w:rsid w:val="00F96540"/>
    <w:rsid w:val="00F96D34"/>
    <w:rsid w:val="00F96DBC"/>
    <w:rsid w:val="00F972B1"/>
    <w:rsid w:val="00F97B4F"/>
    <w:rsid w:val="00F97DB1"/>
    <w:rsid w:val="00FA009D"/>
    <w:rsid w:val="00FA013B"/>
    <w:rsid w:val="00FA0909"/>
    <w:rsid w:val="00FA11F3"/>
    <w:rsid w:val="00FA130D"/>
    <w:rsid w:val="00FA16E9"/>
    <w:rsid w:val="00FA1765"/>
    <w:rsid w:val="00FA1EA8"/>
    <w:rsid w:val="00FA286A"/>
    <w:rsid w:val="00FA292D"/>
    <w:rsid w:val="00FA3E88"/>
    <w:rsid w:val="00FA4DF4"/>
    <w:rsid w:val="00FA4F84"/>
    <w:rsid w:val="00FA6382"/>
    <w:rsid w:val="00FA6734"/>
    <w:rsid w:val="00FA6B49"/>
    <w:rsid w:val="00FA7459"/>
    <w:rsid w:val="00FA763A"/>
    <w:rsid w:val="00FA7790"/>
    <w:rsid w:val="00FA7E40"/>
    <w:rsid w:val="00FB0163"/>
    <w:rsid w:val="00FB0C39"/>
    <w:rsid w:val="00FB0DCF"/>
    <w:rsid w:val="00FB1D62"/>
    <w:rsid w:val="00FB3033"/>
    <w:rsid w:val="00FB307F"/>
    <w:rsid w:val="00FB35C4"/>
    <w:rsid w:val="00FB3D6E"/>
    <w:rsid w:val="00FB456F"/>
    <w:rsid w:val="00FB47AD"/>
    <w:rsid w:val="00FB4E1D"/>
    <w:rsid w:val="00FB4EF4"/>
    <w:rsid w:val="00FB5E1D"/>
    <w:rsid w:val="00FB6093"/>
    <w:rsid w:val="00FB6307"/>
    <w:rsid w:val="00FB73BE"/>
    <w:rsid w:val="00FC03F0"/>
    <w:rsid w:val="00FC09A4"/>
    <w:rsid w:val="00FC0BE2"/>
    <w:rsid w:val="00FC124F"/>
    <w:rsid w:val="00FC1313"/>
    <w:rsid w:val="00FC1BB1"/>
    <w:rsid w:val="00FC301B"/>
    <w:rsid w:val="00FC32F5"/>
    <w:rsid w:val="00FC332D"/>
    <w:rsid w:val="00FC34A9"/>
    <w:rsid w:val="00FC394F"/>
    <w:rsid w:val="00FC3A46"/>
    <w:rsid w:val="00FC3BA6"/>
    <w:rsid w:val="00FC4C7C"/>
    <w:rsid w:val="00FC4F38"/>
    <w:rsid w:val="00FC547C"/>
    <w:rsid w:val="00FC54A3"/>
    <w:rsid w:val="00FC58F3"/>
    <w:rsid w:val="00FC5C26"/>
    <w:rsid w:val="00FC74F4"/>
    <w:rsid w:val="00FD2972"/>
    <w:rsid w:val="00FD306D"/>
    <w:rsid w:val="00FD3437"/>
    <w:rsid w:val="00FD3548"/>
    <w:rsid w:val="00FD3EA1"/>
    <w:rsid w:val="00FD4253"/>
    <w:rsid w:val="00FD4784"/>
    <w:rsid w:val="00FD4A3D"/>
    <w:rsid w:val="00FD6300"/>
    <w:rsid w:val="00FD6676"/>
    <w:rsid w:val="00FD6796"/>
    <w:rsid w:val="00FD77F0"/>
    <w:rsid w:val="00FD780B"/>
    <w:rsid w:val="00FD7B54"/>
    <w:rsid w:val="00FE042E"/>
    <w:rsid w:val="00FE056B"/>
    <w:rsid w:val="00FE0EE5"/>
    <w:rsid w:val="00FE0F47"/>
    <w:rsid w:val="00FE1379"/>
    <w:rsid w:val="00FE1E0A"/>
    <w:rsid w:val="00FE225E"/>
    <w:rsid w:val="00FE2313"/>
    <w:rsid w:val="00FE2D8E"/>
    <w:rsid w:val="00FE3830"/>
    <w:rsid w:val="00FE4651"/>
    <w:rsid w:val="00FE493D"/>
    <w:rsid w:val="00FE50C7"/>
    <w:rsid w:val="00FE6145"/>
    <w:rsid w:val="00FE6CF8"/>
    <w:rsid w:val="00FE6D8D"/>
    <w:rsid w:val="00FF076A"/>
    <w:rsid w:val="00FF2A74"/>
    <w:rsid w:val="00FF4967"/>
    <w:rsid w:val="00FF4EF4"/>
    <w:rsid w:val="00FF50F8"/>
    <w:rsid w:val="00FF60F5"/>
    <w:rsid w:val="00FF641E"/>
    <w:rsid w:val="00FF647C"/>
    <w:rsid w:val="00FF672D"/>
    <w:rsid w:val="00FF6E49"/>
    <w:rsid w:val="00FF7298"/>
    <w:rsid w:val="00FF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509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5B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val="en-GB"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wvnum">
    <w:name w:val="cwvnum"/>
    <w:basedOn w:val="DefaultParagraphFont"/>
    <w:rsid w:val="00EA5A7A"/>
  </w:style>
  <w:style w:type="character" w:customStyle="1" w:styleId="redlight">
    <w:name w:val="redlight"/>
    <w:basedOn w:val="DefaultParagraphFont"/>
    <w:rsid w:val="00EA5A7A"/>
  </w:style>
  <w:style w:type="character" w:customStyle="1" w:styleId="cc">
    <w:name w:val="cc"/>
    <w:basedOn w:val="DefaultParagraphFont"/>
    <w:rsid w:val="00D31383"/>
  </w:style>
  <w:style w:type="character" w:customStyle="1" w:styleId="halfthinspace">
    <w:name w:val="halfthinspace"/>
    <w:basedOn w:val="DefaultParagraphFont"/>
    <w:rsid w:val="008D6823"/>
  </w:style>
  <w:style w:type="character" w:customStyle="1" w:styleId="vack">
    <w:name w:val="vack"/>
    <w:basedOn w:val="DefaultParagraphFont"/>
    <w:rsid w:val="001B4B15"/>
  </w:style>
  <w:style w:type="character" w:customStyle="1" w:styleId="fnote2">
    <w:name w:val="fnote2"/>
    <w:basedOn w:val="DefaultParagraphFont"/>
    <w:rsid w:val="008E6B2D"/>
  </w:style>
  <w:style w:type="character" w:customStyle="1" w:styleId="Heading2Char">
    <w:name w:val="Heading 2 Char"/>
    <w:basedOn w:val="DefaultParagraphFont"/>
    <w:link w:val="Heading2"/>
    <w:uiPriority w:val="9"/>
    <w:rsid w:val="00750942"/>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uiPriority w:val="9"/>
    <w:semiHidden/>
    <w:rsid w:val="00345B20"/>
    <w:rPr>
      <w:rFonts w:asciiTheme="majorHAnsi" w:eastAsiaTheme="majorEastAsia" w:hAnsiTheme="majorHAnsi" w:cstheme="majorBidi"/>
      <w:color w:val="1F4D78" w:themeColor="accent1" w:themeShade="7F"/>
      <w:sz w:val="24"/>
      <w:szCs w:val="24"/>
      <w:lang w:val="en-US" w:eastAsia="en-US"/>
    </w:rPr>
  </w:style>
  <w:style w:type="paragraph" w:customStyle="1" w:styleId="chapter-2">
    <w:name w:val="chapter-2"/>
    <w:basedOn w:val="Normal"/>
    <w:rsid w:val="00B861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first-line-none">
    <w:name w:val="first-line-none"/>
    <w:basedOn w:val="Normal"/>
    <w:rsid w:val="00F06F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p">
    <w:name w:val="cp"/>
    <w:basedOn w:val="DefaultParagraphFont"/>
    <w:rsid w:val="004C3007"/>
  </w:style>
  <w:style w:type="paragraph" w:customStyle="1" w:styleId="plus-q">
    <w:name w:val="plus-q"/>
    <w:basedOn w:val="Normal"/>
    <w:rsid w:val="0000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EF4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0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78">
      <w:bodyDiv w:val="1"/>
      <w:marLeft w:val="0"/>
      <w:marRight w:val="0"/>
      <w:marTop w:val="0"/>
      <w:marBottom w:val="0"/>
      <w:divBdr>
        <w:top w:val="none" w:sz="0" w:space="0" w:color="auto"/>
        <w:left w:val="none" w:sz="0" w:space="0" w:color="auto"/>
        <w:bottom w:val="none" w:sz="0" w:space="0" w:color="auto"/>
        <w:right w:val="none" w:sz="0" w:space="0" w:color="auto"/>
      </w:divBdr>
    </w:div>
    <w:div w:id="20011101">
      <w:bodyDiv w:val="1"/>
      <w:marLeft w:val="0"/>
      <w:marRight w:val="0"/>
      <w:marTop w:val="0"/>
      <w:marBottom w:val="0"/>
      <w:divBdr>
        <w:top w:val="none" w:sz="0" w:space="0" w:color="auto"/>
        <w:left w:val="none" w:sz="0" w:space="0" w:color="auto"/>
        <w:bottom w:val="none" w:sz="0" w:space="0" w:color="auto"/>
        <w:right w:val="none" w:sz="0" w:space="0" w:color="auto"/>
      </w:divBdr>
    </w:div>
    <w:div w:id="24989656">
      <w:bodyDiv w:val="1"/>
      <w:marLeft w:val="0"/>
      <w:marRight w:val="0"/>
      <w:marTop w:val="0"/>
      <w:marBottom w:val="0"/>
      <w:divBdr>
        <w:top w:val="none" w:sz="0" w:space="0" w:color="auto"/>
        <w:left w:val="none" w:sz="0" w:space="0" w:color="auto"/>
        <w:bottom w:val="none" w:sz="0" w:space="0" w:color="auto"/>
        <w:right w:val="none" w:sz="0" w:space="0" w:color="auto"/>
      </w:divBdr>
    </w:div>
    <w:div w:id="28261591">
      <w:bodyDiv w:val="1"/>
      <w:marLeft w:val="0"/>
      <w:marRight w:val="0"/>
      <w:marTop w:val="0"/>
      <w:marBottom w:val="0"/>
      <w:divBdr>
        <w:top w:val="none" w:sz="0" w:space="0" w:color="auto"/>
        <w:left w:val="none" w:sz="0" w:space="0" w:color="auto"/>
        <w:bottom w:val="none" w:sz="0" w:space="0" w:color="auto"/>
        <w:right w:val="none" w:sz="0" w:space="0" w:color="auto"/>
      </w:divBdr>
    </w:div>
    <w:div w:id="30152947">
      <w:bodyDiv w:val="1"/>
      <w:marLeft w:val="0"/>
      <w:marRight w:val="0"/>
      <w:marTop w:val="0"/>
      <w:marBottom w:val="0"/>
      <w:divBdr>
        <w:top w:val="none" w:sz="0" w:space="0" w:color="auto"/>
        <w:left w:val="none" w:sz="0" w:space="0" w:color="auto"/>
        <w:bottom w:val="none" w:sz="0" w:space="0" w:color="auto"/>
        <w:right w:val="none" w:sz="0" w:space="0" w:color="auto"/>
      </w:divBdr>
    </w:div>
    <w:div w:id="39598671">
      <w:bodyDiv w:val="1"/>
      <w:marLeft w:val="0"/>
      <w:marRight w:val="0"/>
      <w:marTop w:val="0"/>
      <w:marBottom w:val="0"/>
      <w:divBdr>
        <w:top w:val="none" w:sz="0" w:space="0" w:color="auto"/>
        <w:left w:val="none" w:sz="0" w:space="0" w:color="auto"/>
        <w:bottom w:val="none" w:sz="0" w:space="0" w:color="auto"/>
        <w:right w:val="none" w:sz="0" w:space="0" w:color="auto"/>
      </w:divBdr>
    </w:div>
    <w:div w:id="40835929">
      <w:bodyDiv w:val="1"/>
      <w:marLeft w:val="0"/>
      <w:marRight w:val="0"/>
      <w:marTop w:val="0"/>
      <w:marBottom w:val="0"/>
      <w:divBdr>
        <w:top w:val="none" w:sz="0" w:space="0" w:color="auto"/>
        <w:left w:val="none" w:sz="0" w:space="0" w:color="auto"/>
        <w:bottom w:val="none" w:sz="0" w:space="0" w:color="auto"/>
        <w:right w:val="none" w:sz="0" w:space="0" w:color="auto"/>
      </w:divBdr>
    </w:div>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44641323">
      <w:bodyDiv w:val="1"/>
      <w:marLeft w:val="0"/>
      <w:marRight w:val="0"/>
      <w:marTop w:val="0"/>
      <w:marBottom w:val="0"/>
      <w:divBdr>
        <w:top w:val="none" w:sz="0" w:space="0" w:color="auto"/>
        <w:left w:val="none" w:sz="0" w:space="0" w:color="auto"/>
        <w:bottom w:val="none" w:sz="0" w:space="0" w:color="auto"/>
        <w:right w:val="none" w:sz="0" w:space="0" w:color="auto"/>
      </w:divBdr>
    </w:div>
    <w:div w:id="51975990">
      <w:bodyDiv w:val="1"/>
      <w:marLeft w:val="0"/>
      <w:marRight w:val="0"/>
      <w:marTop w:val="0"/>
      <w:marBottom w:val="0"/>
      <w:divBdr>
        <w:top w:val="none" w:sz="0" w:space="0" w:color="auto"/>
        <w:left w:val="none" w:sz="0" w:space="0" w:color="auto"/>
        <w:bottom w:val="none" w:sz="0" w:space="0" w:color="auto"/>
        <w:right w:val="none" w:sz="0" w:space="0" w:color="auto"/>
      </w:divBdr>
    </w:div>
    <w:div w:id="57943632">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74137042">
      <w:bodyDiv w:val="1"/>
      <w:marLeft w:val="0"/>
      <w:marRight w:val="0"/>
      <w:marTop w:val="0"/>
      <w:marBottom w:val="0"/>
      <w:divBdr>
        <w:top w:val="none" w:sz="0" w:space="0" w:color="auto"/>
        <w:left w:val="none" w:sz="0" w:space="0" w:color="auto"/>
        <w:bottom w:val="none" w:sz="0" w:space="0" w:color="auto"/>
        <w:right w:val="none" w:sz="0" w:space="0" w:color="auto"/>
      </w:divBdr>
    </w:div>
    <w:div w:id="75134920">
      <w:bodyDiv w:val="1"/>
      <w:marLeft w:val="0"/>
      <w:marRight w:val="0"/>
      <w:marTop w:val="0"/>
      <w:marBottom w:val="0"/>
      <w:divBdr>
        <w:top w:val="none" w:sz="0" w:space="0" w:color="auto"/>
        <w:left w:val="none" w:sz="0" w:space="0" w:color="auto"/>
        <w:bottom w:val="none" w:sz="0" w:space="0" w:color="auto"/>
        <w:right w:val="none" w:sz="0" w:space="0" w:color="auto"/>
      </w:divBdr>
    </w:div>
    <w:div w:id="78137862">
      <w:bodyDiv w:val="1"/>
      <w:marLeft w:val="0"/>
      <w:marRight w:val="0"/>
      <w:marTop w:val="0"/>
      <w:marBottom w:val="0"/>
      <w:divBdr>
        <w:top w:val="none" w:sz="0" w:space="0" w:color="auto"/>
        <w:left w:val="none" w:sz="0" w:space="0" w:color="auto"/>
        <w:bottom w:val="none" w:sz="0" w:space="0" w:color="auto"/>
        <w:right w:val="none" w:sz="0" w:space="0" w:color="auto"/>
      </w:divBdr>
    </w:div>
    <w:div w:id="81143360">
      <w:bodyDiv w:val="1"/>
      <w:marLeft w:val="0"/>
      <w:marRight w:val="0"/>
      <w:marTop w:val="0"/>
      <w:marBottom w:val="0"/>
      <w:divBdr>
        <w:top w:val="none" w:sz="0" w:space="0" w:color="auto"/>
        <w:left w:val="none" w:sz="0" w:space="0" w:color="auto"/>
        <w:bottom w:val="none" w:sz="0" w:space="0" w:color="auto"/>
        <w:right w:val="none" w:sz="0" w:space="0" w:color="auto"/>
      </w:divBdr>
    </w:div>
    <w:div w:id="82653811">
      <w:bodyDiv w:val="1"/>
      <w:marLeft w:val="0"/>
      <w:marRight w:val="0"/>
      <w:marTop w:val="0"/>
      <w:marBottom w:val="0"/>
      <w:divBdr>
        <w:top w:val="none" w:sz="0" w:space="0" w:color="auto"/>
        <w:left w:val="none" w:sz="0" w:space="0" w:color="auto"/>
        <w:bottom w:val="none" w:sz="0" w:space="0" w:color="auto"/>
        <w:right w:val="none" w:sz="0" w:space="0" w:color="auto"/>
      </w:divBdr>
    </w:div>
    <w:div w:id="88888868">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15100973">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3040">
      <w:bodyDiv w:val="1"/>
      <w:marLeft w:val="0"/>
      <w:marRight w:val="0"/>
      <w:marTop w:val="0"/>
      <w:marBottom w:val="0"/>
      <w:divBdr>
        <w:top w:val="none" w:sz="0" w:space="0" w:color="auto"/>
        <w:left w:val="none" w:sz="0" w:space="0" w:color="auto"/>
        <w:bottom w:val="none" w:sz="0" w:space="0" w:color="auto"/>
        <w:right w:val="none" w:sz="0" w:space="0" w:color="auto"/>
      </w:divBdr>
    </w:div>
    <w:div w:id="150299260">
      <w:bodyDiv w:val="1"/>
      <w:marLeft w:val="0"/>
      <w:marRight w:val="0"/>
      <w:marTop w:val="0"/>
      <w:marBottom w:val="0"/>
      <w:divBdr>
        <w:top w:val="none" w:sz="0" w:space="0" w:color="auto"/>
        <w:left w:val="none" w:sz="0" w:space="0" w:color="auto"/>
        <w:bottom w:val="none" w:sz="0" w:space="0" w:color="auto"/>
        <w:right w:val="none" w:sz="0" w:space="0" w:color="auto"/>
      </w:divBdr>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68449169">
      <w:bodyDiv w:val="1"/>
      <w:marLeft w:val="0"/>
      <w:marRight w:val="0"/>
      <w:marTop w:val="0"/>
      <w:marBottom w:val="0"/>
      <w:divBdr>
        <w:top w:val="none" w:sz="0" w:space="0" w:color="auto"/>
        <w:left w:val="none" w:sz="0" w:space="0" w:color="auto"/>
        <w:bottom w:val="none" w:sz="0" w:space="0" w:color="auto"/>
        <w:right w:val="none" w:sz="0" w:space="0" w:color="auto"/>
      </w:divBdr>
      <w:divsChild>
        <w:div w:id="420955431">
          <w:marLeft w:val="240"/>
          <w:marRight w:val="0"/>
          <w:marTop w:val="240"/>
          <w:marBottom w:val="240"/>
          <w:divBdr>
            <w:top w:val="none" w:sz="0" w:space="0" w:color="auto"/>
            <w:left w:val="none" w:sz="0" w:space="0" w:color="auto"/>
            <w:bottom w:val="none" w:sz="0" w:space="0" w:color="auto"/>
            <w:right w:val="none" w:sz="0" w:space="0" w:color="auto"/>
          </w:divBdr>
        </w:div>
      </w:divsChild>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23687494">
      <w:bodyDiv w:val="1"/>
      <w:marLeft w:val="0"/>
      <w:marRight w:val="0"/>
      <w:marTop w:val="0"/>
      <w:marBottom w:val="0"/>
      <w:divBdr>
        <w:top w:val="none" w:sz="0" w:space="0" w:color="auto"/>
        <w:left w:val="none" w:sz="0" w:space="0" w:color="auto"/>
        <w:bottom w:val="none" w:sz="0" w:space="0" w:color="auto"/>
        <w:right w:val="none" w:sz="0" w:space="0" w:color="auto"/>
      </w:divBdr>
    </w:div>
    <w:div w:id="231235973">
      <w:bodyDiv w:val="1"/>
      <w:marLeft w:val="0"/>
      <w:marRight w:val="0"/>
      <w:marTop w:val="0"/>
      <w:marBottom w:val="0"/>
      <w:divBdr>
        <w:top w:val="none" w:sz="0" w:space="0" w:color="auto"/>
        <w:left w:val="none" w:sz="0" w:space="0" w:color="auto"/>
        <w:bottom w:val="none" w:sz="0" w:space="0" w:color="auto"/>
        <w:right w:val="none" w:sz="0" w:space="0" w:color="auto"/>
      </w:divBdr>
    </w:div>
    <w:div w:id="247887091">
      <w:bodyDiv w:val="1"/>
      <w:marLeft w:val="0"/>
      <w:marRight w:val="0"/>
      <w:marTop w:val="0"/>
      <w:marBottom w:val="0"/>
      <w:divBdr>
        <w:top w:val="none" w:sz="0" w:space="0" w:color="auto"/>
        <w:left w:val="none" w:sz="0" w:space="0" w:color="auto"/>
        <w:bottom w:val="none" w:sz="0" w:space="0" w:color="auto"/>
        <w:right w:val="none" w:sz="0" w:space="0" w:color="auto"/>
      </w:divBdr>
    </w:div>
    <w:div w:id="255284654">
      <w:bodyDiv w:val="1"/>
      <w:marLeft w:val="0"/>
      <w:marRight w:val="0"/>
      <w:marTop w:val="0"/>
      <w:marBottom w:val="0"/>
      <w:divBdr>
        <w:top w:val="none" w:sz="0" w:space="0" w:color="auto"/>
        <w:left w:val="none" w:sz="0" w:space="0" w:color="auto"/>
        <w:bottom w:val="none" w:sz="0" w:space="0" w:color="auto"/>
        <w:right w:val="none" w:sz="0" w:space="0" w:color="auto"/>
      </w:divBdr>
      <w:divsChild>
        <w:div w:id="363292900">
          <w:marLeft w:val="240"/>
          <w:marRight w:val="0"/>
          <w:marTop w:val="240"/>
          <w:marBottom w:val="240"/>
          <w:divBdr>
            <w:top w:val="none" w:sz="0" w:space="0" w:color="auto"/>
            <w:left w:val="none" w:sz="0" w:space="0" w:color="auto"/>
            <w:bottom w:val="none" w:sz="0" w:space="0" w:color="auto"/>
            <w:right w:val="none" w:sz="0" w:space="0" w:color="auto"/>
          </w:divBdr>
        </w:div>
      </w:divsChild>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61496830">
      <w:bodyDiv w:val="1"/>
      <w:marLeft w:val="0"/>
      <w:marRight w:val="0"/>
      <w:marTop w:val="0"/>
      <w:marBottom w:val="0"/>
      <w:divBdr>
        <w:top w:val="none" w:sz="0" w:space="0" w:color="auto"/>
        <w:left w:val="none" w:sz="0" w:space="0" w:color="auto"/>
        <w:bottom w:val="none" w:sz="0" w:space="0" w:color="auto"/>
        <w:right w:val="none" w:sz="0" w:space="0" w:color="auto"/>
      </w:divBdr>
    </w:div>
    <w:div w:id="277567989">
      <w:bodyDiv w:val="1"/>
      <w:marLeft w:val="0"/>
      <w:marRight w:val="0"/>
      <w:marTop w:val="0"/>
      <w:marBottom w:val="0"/>
      <w:divBdr>
        <w:top w:val="none" w:sz="0" w:space="0" w:color="auto"/>
        <w:left w:val="none" w:sz="0" w:space="0" w:color="auto"/>
        <w:bottom w:val="none" w:sz="0" w:space="0" w:color="auto"/>
        <w:right w:val="none" w:sz="0" w:space="0" w:color="auto"/>
      </w:divBdr>
    </w:div>
    <w:div w:id="27946072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296836628">
      <w:bodyDiv w:val="1"/>
      <w:marLeft w:val="0"/>
      <w:marRight w:val="0"/>
      <w:marTop w:val="0"/>
      <w:marBottom w:val="0"/>
      <w:divBdr>
        <w:top w:val="none" w:sz="0" w:space="0" w:color="auto"/>
        <w:left w:val="none" w:sz="0" w:space="0" w:color="auto"/>
        <w:bottom w:val="none" w:sz="0" w:space="0" w:color="auto"/>
        <w:right w:val="none" w:sz="0" w:space="0" w:color="auto"/>
      </w:divBdr>
      <w:divsChild>
        <w:div w:id="1358314834">
          <w:marLeft w:val="0"/>
          <w:marRight w:val="0"/>
          <w:marTop w:val="0"/>
          <w:marBottom w:val="0"/>
          <w:divBdr>
            <w:top w:val="none" w:sz="0" w:space="0" w:color="auto"/>
            <w:left w:val="none" w:sz="0" w:space="0" w:color="auto"/>
            <w:bottom w:val="none" w:sz="0" w:space="0" w:color="auto"/>
            <w:right w:val="none" w:sz="0" w:space="0" w:color="auto"/>
          </w:divBdr>
        </w:div>
      </w:divsChild>
    </w:div>
    <w:div w:id="298269289">
      <w:bodyDiv w:val="1"/>
      <w:marLeft w:val="0"/>
      <w:marRight w:val="0"/>
      <w:marTop w:val="0"/>
      <w:marBottom w:val="0"/>
      <w:divBdr>
        <w:top w:val="none" w:sz="0" w:space="0" w:color="auto"/>
        <w:left w:val="none" w:sz="0" w:space="0" w:color="auto"/>
        <w:bottom w:val="none" w:sz="0" w:space="0" w:color="auto"/>
        <w:right w:val="none" w:sz="0" w:space="0" w:color="auto"/>
      </w:divBdr>
    </w:div>
    <w:div w:id="307830174">
      <w:bodyDiv w:val="1"/>
      <w:marLeft w:val="0"/>
      <w:marRight w:val="0"/>
      <w:marTop w:val="0"/>
      <w:marBottom w:val="0"/>
      <w:divBdr>
        <w:top w:val="none" w:sz="0" w:space="0" w:color="auto"/>
        <w:left w:val="none" w:sz="0" w:space="0" w:color="auto"/>
        <w:bottom w:val="none" w:sz="0" w:space="0" w:color="auto"/>
        <w:right w:val="none" w:sz="0" w:space="0" w:color="auto"/>
      </w:divBdr>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023617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53653042">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73117864">
      <w:bodyDiv w:val="1"/>
      <w:marLeft w:val="0"/>
      <w:marRight w:val="0"/>
      <w:marTop w:val="0"/>
      <w:marBottom w:val="0"/>
      <w:divBdr>
        <w:top w:val="none" w:sz="0" w:space="0" w:color="auto"/>
        <w:left w:val="none" w:sz="0" w:space="0" w:color="auto"/>
        <w:bottom w:val="none" w:sz="0" w:space="0" w:color="auto"/>
        <w:right w:val="none" w:sz="0" w:space="0" w:color="auto"/>
      </w:divBdr>
    </w:div>
    <w:div w:id="373849159">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0463706">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4303473">
      <w:bodyDiv w:val="1"/>
      <w:marLeft w:val="0"/>
      <w:marRight w:val="0"/>
      <w:marTop w:val="0"/>
      <w:marBottom w:val="0"/>
      <w:divBdr>
        <w:top w:val="none" w:sz="0" w:space="0" w:color="auto"/>
        <w:left w:val="none" w:sz="0" w:space="0" w:color="auto"/>
        <w:bottom w:val="none" w:sz="0" w:space="0" w:color="auto"/>
        <w:right w:val="none" w:sz="0" w:space="0" w:color="auto"/>
      </w:divBdr>
    </w:div>
    <w:div w:id="42631492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38448147">
      <w:bodyDiv w:val="1"/>
      <w:marLeft w:val="0"/>
      <w:marRight w:val="0"/>
      <w:marTop w:val="0"/>
      <w:marBottom w:val="0"/>
      <w:divBdr>
        <w:top w:val="none" w:sz="0" w:space="0" w:color="auto"/>
        <w:left w:val="none" w:sz="0" w:space="0" w:color="auto"/>
        <w:bottom w:val="none" w:sz="0" w:space="0" w:color="auto"/>
        <w:right w:val="none" w:sz="0" w:space="0" w:color="auto"/>
      </w:divBdr>
      <w:divsChild>
        <w:div w:id="1945726754">
          <w:marLeft w:val="240"/>
          <w:marRight w:val="0"/>
          <w:marTop w:val="240"/>
          <w:marBottom w:val="240"/>
          <w:divBdr>
            <w:top w:val="none" w:sz="0" w:space="0" w:color="auto"/>
            <w:left w:val="none" w:sz="0" w:space="0" w:color="auto"/>
            <w:bottom w:val="none" w:sz="0" w:space="0" w:color="auto"/>
            <w:right w:val="none" w:sz="0" w:space="0" w:color="auto"/>
          </w:divBdr>
        </w:div>
      </w:divsChild>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8077965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499781280">
      <w:bodyDiv w:val="1"/>
      <w:marLeft w:val="0"/>
      <w:marRight w:val="0"/>
      <w:marTop w:val="0"/>
      <w:marBottom w:val="0"/>
      <w:divBdr>
        <w:top w:val="none" w:sz="0" w:space="0" w:color="auto"/>
        <w:left w:val="none" w:sz="0" w:space="0" w:color="auto"/>
        <w:bottom w:val="none" w:sz="0" w:space="0" w:color="auto"/>
        <w:right w:val="none" w:sz="0" w:space="0" w:color="auto"/>
      </w:divBdr>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38935008">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69313653">
      <w:bodyDiv w:val="1"/>
      <w:marLeft w:val="0"/>
      <w:marRight w:val="0"/>
      <w:marTop w:val="0"/>
      <w:marBottom w:val="0"/>
      <w:divBdr>
        <w:top w:val="none" w:sz="0" w:space="0" w:color="auto"/>
        <w:left w:val="none" w:sz="0" w:space="0" w:color="auto"/>
        <w:bottom w:val="none" w:sz="0" w:space="0" w:color="auto"/>
        <w:right w:val="none" w:sz="0" w:space="0" w:color="auto"/>
      </w:divBdr>
    </w:div>
    <w:div w:id="569341457">
      <w:bodyDiv w:val="1"/>
      <w:marLeft w:val="0"/>
      <w:marRight w:val="0"/>
      <w:marTop w:val="0"/>
      <w:marBottom w:val="0"/>
      <w:divBdr>
        <w:top w:val="none" w:sz="0" w:space="0" w:color="auto"/>
        <w:left w:val="none" w:sz="0" w:space="0" w:color="auto"/>
        <w:bottom w:val="none" w:sz="0" w:space="0" w:color="auto"/>
        <w:right w:val="none" w:sz="0" w:space="0" w:color="auto"/>
      </w:divBdr>
    </w:div>
    <w:div w:id="575672638">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4092174">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06276721">
      <w:bodyDiv w:val="1"/>
      <w:marLeft w:val="0"/>
      <w:marRight w:val="0"/>
      <w:marTop w:val="0"/>
      <w:marBottom w:val="0"/>
      <w:divBdr>
        <w:top w:val="none" w:sz="0" w:space="0" w:color="auto"/>
        <w:left w:val="none" w:sz="0" w:space="0" w:color="auto"/>
        <w:bottom w:val="none" w:sz="0" w:space="0" w:color="auto"/>
        <w:right w:val="none" w:sz="0" w:space="0" w:color="auto"/>
      </w:divBdr>
      <w:divsChild>
        <w:div w:id="1408722205">
          <w:marLeft w:val="240"/>
          <w:marRight w:val="0"/>
          <w:marTop w:val="240"/>
          <w:marBottom w:val="240"/>
          <w:divBdr>
            <w:top w:val="none" w:sz="0" w:space="0" w:color="auto"/>
            <w:left w:val="none" w:sz="0" w:space="0" w:color="auto"/>
            <w:bottom w:val="none" w:sz="0" w:space="0" w:color="auto"/>
            <w:right w:val="none" w:sz="0" w:space="0" w:color="auto"/>
          </w:divBdr>
        </w:div>
      </w:divsChild>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19458258">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5008033">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69791368">
      <w:bodyDiv w:val="1"/>
      <w:marLeft w:val="0"/>
      <w:marRight w:val="0"/>
      <w:marTop w:val="0"/>
      <w:marBottom w:val="0"/>
      <w:divBdr>
        <w:top w:val="none" w:sz="0" w:space="0" w:color="auto"/>
        <w:left w:val="none" w:sz="0" w:space="0" w:color="auto"/>
        <w:bottom w:val="none" w:sz="0" w:space="0" w:color="auto"/>
        <w:right w:val="none" w:sz="0" w:space="0" w:color="auto"/>
      </w:divBdr>
      <w:divsChild>
        <w:div w:id="444077032">
          <w:marLeft w:val="0"/>
          <w:marRight w:val="0"/>
          <w:marTop w:val="0"/>
          <w:marBottom w:val="0"/>
          <w:divBdr>
            <w:top w:val="none" w:sz="0" w:space="0" w:color="auto"/>
            <w:left w:val="none" w:sz="0" w:space="0" w:color="auto"/>
            <w:bottom w:val="none" w:sz="0" w:space="0" w:color="auto"/>
            <w:right w:val="none" w:sz="0" w:space="0" w:color="auto"/>
          </w:divBdr>
        </w:div>
      </w:divsChild>
    </w:div>
    <w:div w:id="674653487">
      <w:bodyDiv w:val="1"/>
      <w:marLeft w:val="0"/>
      <w:marRight w:val="0"/>
      <w:marTop w:val="0"/>
      <w:marBottom w:val="0"/>
      <w:divBdr>
        <w:top w:val="none" w:sz="0" w:space="0" w:color="auto"/>
        <w:left w:val="none" w:sz="0" w:space="0" w:color="auto"/>
        <w:bottom w:val="none" w:sz="0" w:space="0" w:color="auto"/>
        <w:right w:val="none" w:sz="0" w:space="0" w:color="auto"/>
      </w:divBdr>
    </w:div>
    <w:div w:id="676536327">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34856948">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2099">
      <w:bodyDiv w:val="1"/>
      <w:marLeft w:val="0"/>
      <w:marRight w:val="0"/>
      <w:marTop w:val="0"/>
      <w:marBottom w:val="0"/>
      <w:divBdr>
        <w:top w:val="none" w:sz="0" w:space="0" w:color="auto"/>
        <w:left w:val="none" w:sz="0" w:space="0" w:color="auto"/>
        <w:bottom w:val="none" w:sz="0" w:space="0" w:color="auto"/>
        <w:right w:val="none" w:sz="0" w:space="0" w:color="auto"/>
      </w:divBdr>
    </w:div>
    <w:div w:id="752554235">
      <w:bodyDiv w:val="1"/>
      <w:marLeft w:val="0"/>
      <w:marRight w:val="0"/>
      <w:marTop w:val="0"/>
      <w:marBottom w:val="0"/>
      <w:divBdr>
        <w:top w:val="none" w:sz="0" w:space="0" w:color="auto"/>
        <w:left w:val="none" w:sz="0" w:space="0" w:color="auto"/>
        <w:bottom w:val="none" w:sz="0" w:space="0" w:color="auto"/>
        <w:right w:val="none" w:sz="0" w:space="0" w:color="auto"/>
      </w:divBdr>
      <w:divsChild>
        <w:div w:id="587662654">
          <w:marLeft w:val="0"/>
          <w:marRight w:val="0"/>
          <w:marTop w:val="0"/>
          <w:marBottom w:val="0"/>
          <w:divBdr>
            <w:top w:val="none" w:sz="0" w:space="0" w:color="auto"/>
            <w:left w:val="none" w:sz="0" w:space="0" w:color="auto"/>
            <w:bottom w:val="none" w:sz="0" w:space="0" w:color="auto"/>
            <w:right w:val="none" w:sz="0" w:space="0" w:color="auto"/>
          </w:divBdr>
        </w:div>
      </w:divsChild>
    </w:div>
    <w:div w:id="754476067">
      <w:bodyDiv w:val="1"/>
      <w:marLeft w:val="0"/>
      <w:marRight w:val="0"/>
      <w:marTop w:val="0"/>
      <w:marBottom w:val="0"/>
      <w:divBdr>
        <w:top w:val="none" w:sz="0" w:space="0" w:color="auto"/>
        <w:left w:val="none" w:sz="0" w:space="0" w:color="auto"/>
        <w:bottom w:val="none" w:sz="0" w:space="0" w:color="auto"/>
        <w:right w:val="none" w:sz="0" w:space="0" w:color="auto"/>
      </w:divBdr>
    </w:div>
    <w:div w:id="766463493">
      <w:bodyDiv w:val="1"/>
      <w:marLeft w:val="0"/>
      <w:marRight w:val="0"/>
      <w:marTop w:val="0"/>
      <w:marBottom w:val="0"/>
      <w:divBdr>
        <w:top w:val="none" w:sz="0" w:space="0" w:color="auto"/>
        <w:left w:val="none" w:sz="0" w:space="0" w:color="auto"/>
        <w:bottom w:val="none" w:sz="0" w:space="0" w:color="auto"/>
        <w:right w:val="none" w:sz="0" w:space="0" w:color="auto"/>
      </w:divBdr>
    </w:div>
    <w:div w:id="769855572">
      <w:bodyDiv w:val="1"/>
      <w:marLeft w:val="0"/>
      <w:marRight w:val="0"/>
      <w:marTop w:val="0"/>
      <w:marBottom w:val="0"/>
      <w:divBdr>
        <w:top w:val="none" w:sz="0" w:space="0" w:color="auto"/>
        <w:left w:val="none" w:sz="0" w:space="0" w:color="auto"/>
        <w:bottom w:val="none" w:sz="0" w:space="0" w:color="auto"/>
        <w:right w:val="none" w:sz="0" w:space="0" w:color="auto"/>
      </w:divBdr>
      <w:divsChild>
        <w:div w:id="1566065269">
          <w:marLeft w:val="0"/>
          <w:marRight w:val="0"/>
          <w:marTop w:val="0"/>
          <w:marBottom w:val="0"/>
          <w:divBdr>
            <w:top w:val="none" w:sz="0" w:space="0" w:color="auto"/>
            <w:left w:val="none" w:sz="0" w:space="0" w:color="auto"/>
            <w:bottom w:val="none" w:sz="0" w:space="0" w:color="auto"/>
            <w:right w:val="none" w:sz="0" w:space="0" w:color="auto"/>
          </w:divBdr>
        </w:div>
      </w:divsChild>
    </w:div>
    <w:div w:id="770735966">
      <w:bodyDiv w:val="1"/>
      <w:marLeft w:val="0"/>
      <w:marRight w:val="0"/>
      <w:marTop w:val="0"/>
      <w:marBottom w:val="0"/>
      <w:divBdr>
        <w:top w:val="none" w:sz="0" w:space="0" w:color="auto"/>
        <w:left w:val="none" w:sz="0" w:space="0" w:color="auto"/>
        <w:bottom w:val="none" w:sz="0" w:space="0" w:color="auto"/>
        <w:right w:val="none" w:sz="0" w:space="0" w:color="auto"/>
      </w:divBdr>
    </w:div>
    <w:div w:id="779375376">
      <w:bodyDiv w:val="1"/>
      <w:marLeft w:val="0"/>
      <w:marRight w:val="0"/>
      <w:marTop w:val="0"/>
      <w:marBottom w:val="0"/>
      <w:divBdr>
        <w:top w:val="none" w:sz="0" w:space="0" w:color="auto"/>
        <w:left w:val="none" w:sz="0" w:space="0" w:color="auto"/>
        <w:bottom w:val="none" w:sz="0" w:space="0" w:color="auto"/>
        <w:right w:val="none" w:sz="0" w:space="0" w:color="auto"/>
      </w:divBdr>
      <w:divsChild>
        <w:div w:id="228273522">
          <w:marLeft w:val="0"/>
          <w:marRight w:val="0"/>
          <w:marTop w:val="0"/>
          <w:marBottom w:val="0"/>
          <w:divBdr>
            <w:top w:val="none" w:sz="0" w:space="0" w:color="auto"/>
            <w:left w:val="none" w:sz="0" w:space="0" w:color="auto"/>
            <w:bottom w:val="none" w:sz="0" w:space="0" w:color="auto"/>
            <w:right w:val="none" w:sz="0" w:space="0" w:color="auto"/>
          </w:divBdr>
          <w:divsChild>
            <w:div w:id="123088726">
              <w:marLeft w:val="0"/>
              <w:marRight w:val="0"/>
              <w:marTop w:val="0"/>
              <w:marBottom w:val="0"/>
              <w:divBdr>
                <w:top w:val="none" w:sz="0" w:space="0" w:color="auto"/>
                <w:left w:val="none" w:sz="0" w:space="0" w:color="auto"/>
                <w:bottom w:val="none" w:sz="0" w:space="0" w:color="auto"/>
                <w:right w:val="none" w:sz="0" w:space="0" w:color="auto"/>
              </w:divBdr>
              <w:divsChild>
                <w:div w:id="1635283477">
                  <w:marLeft w:val="0"/>
                  <w:marRight w:val="0"/>
                  <w:marTop w:val="0"/>
                  <w:marBottom w:val="0"/>
                  <w:divBdr>
                    <w:top w:val="none" w:sz="0" w:space="0" w:color="auto"/>
                    <w:left w:val="none" w:sz="0" w:space="0" w:color="auto"/>
                    <w:bottom w:val="none" w:sz="0" w:space="0" w:color="auto"/>
                    <w:right w:val="none" w:sz="0" w:space="0" w:color="auto"/>
                  </w:divBdr>
                  <w:divsChild>
                    <w:div w:id="1531608532">
                      <w:marLeft w:val="0"/>
                      <w:marRight w:val="0"/>
                      <w:marTop w:val="0"/>
                      <w:marBottom w:val="0"/>
                      <w:divBdr>
                        <w:top w:val="none" w:sz="0" w:space="0" w:color="auto"/>
                        <w:left w:val="none" w:sz="0" w:space="0" w:color="auto"/>
                        <w:bottom w:val="none" w:sz="0" w:space="0" w:color="auto"/>
                        <w:right w:val="none" w:sz="0" w:space="0" w:color="auto"/>
                      </w:divBdr>
                      <w:divsChild>
                        <w:div w:id="996760665">
                          <w:marLeft w:val="0"/>
                          <w:marRight w:val="0"/>
                          <w:marTop w:val="0"/>
                          <w:marBottom w:val="0"/>
                          <w:divBdr>
                            <w:top w:val="none" w:sz="0" w:space="0" w:color="auto"/>
                            <w:left w:val="none" w:sz="0" w:space="0" w:color="auto"/>
                            <w:bottom w:val="none" w:sz="0" w:space="0" w:color="auto"/>
                            <w:right w:val="none" w:sz="0" w:space="0" w:color="auto"/>
                          </w:divBdr>
                          <w:divsChild>
                            <w:div w:id="1681733958">
                              <w:marLeft w:val="0"/>
                              <w:marRight w:val="0"/>
                              <w:marTop w:val="0"/>
                              <w:marBottom w:val="0"/>
                              <w:divBdr>
                                <w:top w:val="none" w:sz="0" w:space="0" w:color="auto"/>
                                <w:left w:val="none" w:sz="0" w:space="0" w:color="auto"/>
                                <w:bottom w:val="none" w:sz="0" w:space="0" w:color="auto"/>
                                <w:right w:val="none" w:sz="0" w:space="0" w:color="auto"/>
                              </w:divBdr>
                              <w:divsChild>
                                <w:div w:id="11791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7320">
                      <w:marLeft w:val="0"/>
                      <w:marRight w:val="0"/>
                      <w:marTop w:val="0"/>
                      <w:marBottom w:val="0"/>
                      <w:divBdr>
                        <w:top w:val="none" w:sz="0" w:space="0" w:color="auto"/>
                        <w:left w:val="none" w:sz="0" w:space="0" w:color="auto"/>
                        <w:bottom w:val="none" w:sz="0" w:space="0" w:color="auto"/>
                        <w:right w:val="none" w:sz="0" w:space="0" w:color="auto"/>
                      </w:divBdr>
                      <w:divsChild>
                        <w:div w:id="1632252255">
                          <w:marLeft w:val="821"/>
                          <w:marRight w:val="410"/>
                          <w:marTop w:val="0"/>
                          <w:marBottom w:val="0"/>
                          <w:divBdr>
                            <w:top w:val="none" w:sz="0" w:space="0" w:color="auto"/>
                            <w:left w:val="none" w:sz="0" w:space="0" w:color="auto"/>
                            <w:bottom w:val="none" w:sz="0" w:space="0" w:color="auto"/>
                            <w:right w:val="none" w:sz="0" w:space="0" w:color="auto"/>
                          </w:divBdr>
                        </w:div>
                      </w:divsChild>
                    </w:div>
                    <w:div w:id="235821004">
                      <w:marLeft w:val="0"/>
                      <w:marRight w:val="0"/>
                      <w:marTop w:val="0"/>
                      <w:marBottom w:val="0"/>
                      <w:divBdr>
                        <w:top w:val="none" w:sz="0" w:space="0" w:color="auto"/>
                        <w:left w:val="none" w:sz="0" w:space="0" w:color="auto"/>
                        <w:bottom w:val="none" w:sz="0" w:space="0" w:color="auto"/>
                        <w:right w:val="none" w:sz="0" w:space="0" w:color="auto"/>
                      </w:divBdr>
                      <w:divsChild>
                        <w:div w:id="2120224079">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1605073822">
                  <w:marLeft w:val="0"/>
                  <w:marRight w:val="0"/>
                  <w:marTop w:val="0"/>
                  <w:marBottom w:val="0"/>
                  <w:divBdr>
                    <w:top w:val="none" w:sz="0" w:space="0" w:color="auto"/>
                    <w:left w:val="none" w:sz="0" w:space="0" w:color="auto"/>
                    <w:bottom w:val="none" w:sz="0" w:space="0" w:color="auto"/>
                    <w:right w:val="none" w:sz="0" w:space="0" w:color="auto"/>
                  </w:divBdr>
                  <w:divsChild>
                    <w:div w:id="470562397">
                      <w:marLeft w:val="0"/>
                      <w:marRight w:val="0"/>
                      <w:marTop w:val="0"/>
                      <w:marBottom w:val="0"/>
                      <w:divBdr>
                        <w:top w:val="none" w:sz="0" w:space="0" w:color="auto"/>
                        <w:left w:val="none" w:sz="0" w:space="0" w:color="auto"/>
                        <w:bottom w:val="none" w:sz="0" w:space="0" w:color="auto"/>
                        <w:right w:val="none" w:sz="0" w:space="0" w:color="auto"/>
                      </w:divBdr>
                    </w:div>
                    <w:div w:id="1099564756">
                      <w:marLeft w:val="0"/>
                      <w:marRight w:val="0"/>
                      <w:marTop w:val="0"/>
                      <w:marBottom w:val="0"/>
                      <w:divBdr>
                        <w:top w:val="none" w:sz="0" w:space="0" w:color="auto"/>
                        <w:left w:val="none" w:sz="0" w:space="0" w:color="auto"/>
                        <w:bottom w:val="none" w:sz="0" w:space="0" w:color="auto"/>
                        <w:right w:val="none" w:sz="0" w:space="0" w:color="auto"/>
                      </w:divBdr>
                    </w:div>
                    <w:div w:id="15110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4504">
          <w:marLeft w:val="0"/>
          <w:marRight w:val="0"/>
          <w:marTop w:val="0"/>
          <w:marBottom w:val="0"/>
          <w:divBdr>
            <w:top w:val="none" w:sz="0" w:space="0" w:color="auto"/>
            <w:left w:val="none" w:sz="0" w:space="0" w:color="auto"/>
            <w:bottom w:val="none" w:sz="0" w:space="0" w:color="auto"/>
            <w:right w:val="none" w:sz="0" w:space="0" w:color="auto"/>
          </w:divBdr>
          <w:divsChild>
            <w:div w:id="151726185">
              <w:marLeft w:val="0"/>
              <w:marRight w:val="0"/>
              <w:marTop w:val="0"/>
              <w:marBottom w:val="0"/>
              <w:divBdr>
                <w:top w:val="none" w:sz="0" w:space="0" w:color="auto"/>
                <w:left w:val="none" w:sz="0" w:space="0" w:color="auto"/>
                <w:bottom w:val="none" w:sz="0" w:space="0" w:color="auto"/>
                <w:right w:val="none" w:sz="0" w:space="0" w:color="auto"/>
              </w:divBdr>
              <w:divsChild>
                <w:div w:id="2078166760">
                  <w:marLeft w:val="0"/>
                  <w:marRight w:val="0"/>
                  <w:marTop w:val="0"/>
                  <w:marBottom w:val="0"/>
                  <w:divBdr>
                    <w:top w:val="none" w:sz="0" w:space="0" w:color="auto"/>
                    <w:left w:val="none" w:sz="0" w:space="0" w:color="auto"/>
                    <w:bottom w:val="none" w:sz="0" w:space="0" w:color="auto"/>
                    <w:right w:val="none" w:sz="0" w:space="0" w:color="auto"/>
                  </w:divBdr>
                  <w:divsChild>
                    <w:div w:id="645819026">
                      <w:marLeft w:val="0"/>
                      <w:marRight w:val="0"/>
                      <w:marTop w:val="0"/>
                      <w:marBottom w:val="0"/>
                      <w:divBdr>
                        <w:top w:val="none" w:sz="0" w:space="0" w:color="auto"/>
                        <w:left w:val="none" w:sz="0" w:space="0" w:color="auto"/>
                        <w:bottom w:val="none" w:sz="0" w:space="0" w:color="auto"/>
                        <w:right w:val="none" w:sz="0" w:space="0" w:color="auto"/>
                      </w:divBdr>
                      <w:divsChild>
                        <w:div w:id="20995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5114">
                  <w:marLeft w:val="0"/>
                  <w:marRight w:val="0"/>
                  <w:marTop w:val="0"/>
                  <w:marBottom w:val="0"/>
                  <w:divBdr>
                    <w:top w:val="none" w:sz="0" w:space="0" w:color="auto"/>
                    <w:left w:val="none" w:sz="0" w:space="0" w:color="auto"/>
                    <w:bottom w:val="none" w:sz="0" w:space="0" w:color="auto"/>
                    <w:right w:val="none" w:sz="0" w:space="0" w:color="auto"/>
                  </w:divBdr>
                  <w:divsChild>
                    <w:div w:id="345012716">
                      <w:marLeft w:val="0"/>
                      <w:marRight w:val="0"/>
                      <w:marTop w:val="0"/>
                      <w:marBottom w:val="0"/>
                      <w:divBdr>
                        <w:top w:val="none" w:sz="0" w:space="0" w:color="auto"/>
                        <w:left w:val="none" w:sz="0" w:space="0" w:color="auto"/>
                        <w:bottom w:val="none" w:sz="0" w:space="0" w:color="auto"/>
                        <w:right w:val="none" w:sz="0" w:space="0" w:color="auto"/>
                      </w:divBdr>
                      <w:divsChild>
                        <w:div w:id="9368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101">
                  <w:marLeft w:val="0"/>
                  <w:marRight w:val="0"/>
                  <w:marTop w:val="0"/>
                  <w:marBottom w:val="0"/>
                  <w:divBdr>
                    <w:top w:val="none" w:sz="0" w:space="0" w:color="auto"/>
                    <w:left w:val="none" w:sz="0" w:space="0" w:color="auto"/>
                    <w:bottom w:val="none" w:sz="0" w:space="0" w:color="auto"/>
                    <w:right w:val="none" w:sz="0" w:space="0" w:color="auto"/>
                  </w:divBdr>
                  <w:divsChild>
                    <w:div w:id="1151486575">
                      <w:marLeft w:val="0"/>
                      <w:marRight w:val="0"/>
                      <w:marTop w:val="0"/>
                      <w:marBottom w:val="0"/>
                      <w:divBdr>
                        <w:top w:val="none" w:sz="0" w:space="0" w:color="auto"/>
                        <w:left w:val="none" w:sz="0" w:space="0" w:color="auto"/>
                        <w:bottom w:val="none" w:sz="0" w:space="0" w:color="auto"/>
                        <w:right w:val="none" w:sz="0" w:space="0" w:color="auto"/>
                      </w:divBdr>
                      <w:divsChild>
                        <w:div w:id="20816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0649">
                  <w:marLeft w:val="0"/>
                  <w:marRight w:val="0"/>
                  <w:marTop w:val="0"/>
                  <w:marBottom w:val="0"/>
                  <w:divBdr>
                    <w:top w:val="none" w:sz="0" w:space="0" w:color="auto"/>
                    <w:left w:val="none" w:sz="0" w:space="0" w:color="auto"/>
                    <w:bottom w:val="none" w:sz="0" w:space="0" w:color="auto"/>
                    <w:right w:val="none" w:sz="0" w:space="0" w:color="auto"/>
                  </w:divBdr>
                  <w:divsChild>
                    <w:div w:id="516121728">
                      <w:marLeft w:val="0"/>
                      <w:marRight w:val="0"/>
                      <w:marTop w:val="0"/>
                      <w:marBottom w:val="0"/>
                      <w:divBdr>
                        <w:top w:val="none" w:sz="0" w:space="0" w:color="auto"/>
                        <w:left w:val="none" w:sz="0" w:space="0" w:color="auto"/>
                        <w:bottom w:val="none" w:sz="0" w:space="0" w:color="auto"/>
                        <w:right w:val="none" w:sz="0" w:space="0" w:color="auto"/>
                      </w:divBdr>
                      <w:divsChild>
                        <w:div w:id="192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29727">
      <w:bodyDiv w:val="1"/>
      <w:marLeft w:val="0"/>
      <w:marRight w:val="0"/>
      <w:marTop w:val="0"/>
      <w:marBottom w:val="0"/>
      <w:divBdr>
        <w:top w:val="none" w:sz="0" w:space="0" w:color="auto"/>
        <w:left w:val="none" w:sz="0" w:space="0" w:color="auto"/>
        <w:bottom w:val="none" w:sz="0" w:space="0" w:color="auto"/>
        <w:right w:val="none" w:sz="0" w:space="0" w:color="auto"/>
      </w:divBdr>
    </w:div>
    <w:div w:id="805438392">
      <w:bodyDiv w:val="1"/>
      <w:marLeft w:val="0"/>
      <w:marRight w:val="0"/>
      <w:marTop w:val="0"/>
      <w:marBottom w:val="0"/>
      <w:divBdr>
        <w:top w:val="none" w:sz="0" w:space="0" w:color="auto"/>
        <w:left w:val="none" w:sz="0" w:space="0" w:color="auto"/>
        <w:bottom w:val="none" w:sz="0" w:space="0" w:color="auto"/>
        <w:right w:val="none" w:sz="0" w:space="0" w:color="auto"/>
      </w:divBdr>
      <w:divsChild>
        <w:div w:id="690031523">
          <w:marLeft w:val="0"/>
          <w:marRight w:val="0"/>
          <w:marTop w:val="0"/>
          <w:marBottom w:val="0"/>
          <w:divBdr>
            <w:top w:val="none" w:sz="0" w:space="0" w:color="auto"/>
            <w:left w:val="none" w:sz="0" w:space="0" w:color="auto"/>
            <w:bottom w:val="none" w:sz="0" w:space="0" w:color="auto"/>
            <w:right w:val="none" w:sz="0" w:space="0" w:color="auto"/>
          </w:divBdr>
        </w:div>
        <w:div w:id="1883403534">
          <w:marLeft w:val="0"/>
          <w:marRight w:val="0"/>
          <w:marTop w:val="0"/>
          <w:marBottom w:val="0"/>
          <w:divBdr>
            <w:top w:val="none" w:sz="0" w:space="0" w:color="auto"/>
            <w:left w:val="none" w:sz="0" w:space="0" w:color="auto"/>
            <w:bottom w:val="none" w:sz="0" w:space="0" w:color="auto"/>
            <w:right w:val="none" w:sz="0" w:space="0" w:color="auto"/>
          </w:divBdr>
        </w:div>
        <w:div w:id="1100377203">
          <w:marLeft w:val="0"/>
          <w:marRight w:val="0"/>
          <w:marTop w:val="0"/>
          <w:marBottom w:val="0"/>
          <w:divBdr>
            <w:top w:val="none" w:sz="0" w:space="0" w:color="auto"/>
            <w:left w:val="none" w:sz="0" w:space="0" w:color="auto"/>
            <w:bottom w:val="none" w:sz="0" w:space="0" w:color="auto"/>
            <w:right w:val="none" w:sz="0" w:space="0" w:color="auto"/>
          </w:divBdr>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37230461">
      <w:bodyDiv w:val="1"/>
      <w:marLeft w:val="0"/>
      <w:marRight w:val="0"/>
      <w:marTop w:val="0"/>
      <w:marBottom w:val="0"/>
      <w:divBdr>
        <w:top w:val="none" w:sz="0" w:space="0" w:color="auto"/>
        <w:left w:val="none" w:sz="0" w:space="0" w:color="auto"/>
        <w:bottom w:val="none" w:sz="0" w:space="0" w:color="auto"/>
        <w:right w:val="none" w:sz="0" w:space="0" w:color="auto"/>
      </w:divBdr>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88617184">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894513908">
      <w:bodyDiv w:val="1"/>
      <w:marLeft w:val="0"/>
      <w:marRight w:val="0"/>
      <w:marTop w:val="0"/>
      <w:marBottom w:val="0"/>
      <w:divBdr>
        <w:top w:val="none" w:sz="0" w:space="0" w:color="auto"/>
        <w:left w:val="none" w:sz="0" w:space="0" w:color="auto"/>
        <w:bottom w:val="none" w:sz="0" w:space="0" w:color="auto"/>
        <w:right w:val="none" w:sz="0" w:space="0" w:color="auto"/>
      </w:divBdr>
    </w:div>
    <w:div w:id="897789448">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5866560">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64849497">
      <w:bodyDiv w:val="1"/>
      <w:marLeft w:val="0"/>
      <w:marRight w:val="0"/>
      <w:marTop w:val="0"/>
      <w:marBottom w:val="0"/>
      <w:divBdr>
        <w:top w:val="none" w:sz="0" w:space="0" w:color="auto"/>
        <w:left w:val="none" w:sz="0" w:space="0" w:color="auto"/>
        <w:bottom w:val="none" w:sz="0" w:space="0" w:color="auto"/>
        <w:right w:val="none" w:sz="0" w:space="0" w:color="auto"/>
      </w:divBdr>
    </w:div>
    <w:div w:id="969096896">
      <w:bodyDiv w:val="1"/>
      <w:marLeft w:val="0"/>
      <w:marRight w:val="0"/>
      <w:marTop w:val="0"/>
      <w:marBottom w:val="0"/>
      <w:divBdr>
        <w:top w:val="none" w:sz="0" w:space="0" w:color="auto"/>
        <w:left w:val="none" w:sz="0" w:space="0" w:color="auto"/>
        <w:bottom w:val="none" w:sz="0" w:space="0" w:color="auto"/>
        <w:right w:val="none" w:sz="0" w:space="0" w:color="auto"/>
      </w:divBdr>
    </w:div>
    <w:div w:id="974335906">
      <w:bodyDiv w:val="1"/>
      <w:marLeft w:val="0"/>
      <w:marRight w:val="0"/>
      <w:marTop w:val="0"/>
      <w:marBottom w:val="0"/>
      <w:divBdr>
        <w:top w:val="none" w:sz="0" w:space="0" w:color="auto"/>
        <w:left w:val="none" w:sz="0" w:space="0" w:color="auto"/>
        <w:bottom w:val="none" w:sz="0" w:space="0" w:color="auto"/>
        <w:right w:val="none" w:sz="0" w:space="0" w:color="auto"/>
      </w:divBdr>
    </w:div>
    <w:div w:id="979387359">
      <w:bodyDiv w:val="1"/>
      <w:marLeft w:val="0"/>
      <w:marRight w:val="0"/>
      <w:marTop w:val="0"/>
      <w:marBottom w:val="0"/>
      <w:divBdr>
        <w:top w:val="none" w:sz="0" w:space="0" w:color="auto"/>
        <w:left w:val="none" w:sz="0" w:space="0" w:color="auto"/>
        <w:bottom w:val="none" w:sz="0" w:space="0" w:color="auto"/>
        <w:right w:val="none" w:sz="0" w:space="0" w:color="auto"/>
      </w:divBdr>
      <w:divsChild>
        <w:div w:id="437455604">
          <w:marLeft w:val="0"/>
          <w:marRight w:val="0"/>
          <w:marTop w:val="0"/>
          <w:marBottom w:val="0"/>
          <w:divBdr>
            <w:top w:val="none" w:sz="0" w:space="0" w:color="auto"/>
            <w:left w:val="none" w:sz="0" w:space="0" w:color="auto"/>
            <w:bottom w:val="none" w:sz="0" w:space="0" w:color="auto"/>
            <w:right w:val="none" w:sz="0" w:space="0" w:color="auto"/>
          </w:divBdr>
        </w:div>
      </w:divsChild>
    </w:div>
    <w:div w:id="986786628">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990865118">
      <w:bodyDiv w:val="1"/>
      <w:marLeft w:val="0"/>
      <w:marRight w:val="0"/>
      <w:marTop w:val="0"/>
      <w:marBottom w:val="0"/>
      <w:divBdr>
        <w:top w:val="none" w:sz="0" w:space="0" w:color="auto"/>
        <w:left w:val="none" w:sz="0" w:space="0" w:color="auto"/>
        <w:bottom w:val="none" w:sz="0" w:space="0" w:color="auto"/>
        <w:right w:val="none" w:sz="0" w:space="0" w:color="auto"/>
      </w:divBdr>
    </w:div>
    <w:div w:id="997348591">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5282690">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8772785">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19890642">
      <w:bodyDiv w:val="1"/>
      <w:marLeft w:val="0"/>
      <w:marRight w:val="0"/>
      <w:marTop w:val="0"/>
      <w:marBottom w:val="0"/>
      <w:divBdr>
        <w:top w:val="none" w:sz="0" w:space="0" w:color="auto"/>
        <w:left w:val="none" w:sz="0" w:space="0" w:color="auto"/>
        <w:bottom w:val="none" w:sz="0" w:space="0" w:color="auto"/>
        <w:right w:val="none" w:sz="0" w:space="0" w:color="auto"/>
      </w:divBdr>
    </w:div>
    <w:div w:id="1020274621">
      <w:bodyDiv w:val="1"/>
      <w:marLeft w:val="0"/>
      <w:marRight w:val="0"/>
      <w:marTop w:val="0"/>
      <w:marBottom w:val="0"/>
      <w:divBdr>
        <w:top w:val="none" w:sz="0" w:space="0" w:color="auto"/>
        <w:left w:val="none" w:sz="0" w:space="0" w:color="auto"/>
        <w:bottom w:val="none" w:sz="0" w:space="0" w:color="auto"/>
        <w:right w:val="none" w:sz="0" w:space="0" w:color="auto"/>
      </w:divBdr>
    </w:div>
    <w:div w:id="1022852400">
      <w:bodyDiv w:val="1"/>
      <w:marLeft w:val="0"/>
      <w:marRight w:val="0"/>
      <w:marTop w:val="0"/>
      <w:marBottom w:val="0"/>
      <w:divBdr>
        <w:top w:val="none" w:sz="0" w:space="0" w:color="auto"/>
        <w:left w:val="none" w:sz="0" w:space="0" w:color="auto"/>
        <w:bottom w:val="none" w:sz="0" w:space="0" w:color="auto"/>
        <w:right w:val="none" w:sz="0" w:space="0" w:color="auto"/>
      </w:divBdr>
    </w:div>
    <w:div w:id="1026826780">
      <w:bodyDiv w:val="1"/>
      <w:marLeft w:val="0"/>
      <w:marRight w:val="0"/>
      <w:marTop w:val="0"/>
      <w:marBottom w:val="0"/>
      <w:divBdr>
        <w:top w:val="none" w:sz="0" w:space="0" w:color="auto"/>
        <w:left w:val="none" w:sz="0" w:space="0" w:color="auto"/>
        <w:bottom w:val="none" w:sz="0" w:space="0" w:color="auto"/>
        <w:right w:val="none" w:sz="0" w:space="0" w:color="auto"/>
      </w:divBdr>
    </w:div>
    <w:div w:id="1027828050">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46872452">
      <w:bodyDiv w:val="1"/>
      <w:marLeft w:val="0"/>
      <w:marRight w:val="0"/>
      <w:marTop w:val="0"/>
      <w:marBottom w:val="0"/>
      <w:divBdr>
        <w:top w:val="none" w:sz="0" w:space="0" w:color="auto"/>
        <w:left w:val="none" w:sz="0" w:space="0" w:color="auto"/>
        <w:bottom w:val="none" w:sz="0" w:space="0" w:color="auto"/>
        <w:right w:val="none" w:sz="0" w:space="0" w:color="auto"/>
      </w:divBdr>
    </w:div>
    <w:div w:id="1048533638">
      <w:bodyDiv w:val="1"/>
      <w:marLeft w:val="0"/>
      <w:marRight w:val="0"/>
      <w:marTop w:val="0"/>
      <w:marBottom w:val="0"/>
      <w:divBdr>
        <w:top w:val="none" w:sz="0" w:space="0" w:color="auto"/>
        <w:left w:val="none" w:sz="0" w:space="0" w:color="auto"/>
        <w:bottom w:val="none" w:sz="0" w:space="0" w:color="auto"/>
        <w:right w:val="none" w:sz="0" w:space="0" w:color="auto"/>
      </w:divBdr>
    </w:div>
    <w:div w:id="1063406258">
      <w:bodyDiv w:val="1"/>
      <w:marLeft w:val="0"/>
      <w:marRight w:val="0"/>
      <w:marTop w:val="0"/>
      <w:marBottom w:val="0"/>
      <w:divBdr>
        <w:top w:val="none" w:sz="0" w:space="0" w:color="auto"/>
        <w:left w:val="none" w:sz="0" w:space="0" w:color="auto"/>
        <w:bottom w:val="none" w:sz="0" w:space="0" w:color="auto"/>
        <w:right w:val="none" w:sz="0" w:space="0" w:color="auto"/>
      </w:divBdr>
    </w:div>
    <w:div w:id="1066146740">
      <w:bodyDiv w:val="1"/>
      <w:marLeft w:val="0"/>
      <w:marRight w:val="0"/>
      <w:marTop w:val="0"/>
      <w:marBottom w:val="0"/>
      <w:divBdr>
        <w:top w:val="none" w:sz="0" w:space="0" w:color="auto"/>
        <w:left w:val="none" w:sz="0" w:space="0" w:color="auto"/>
        <w:bottom w:val="none" w:sz="0" w:space="0" w:color="auto"/>
        <w:right w:val="none" w:sz="0" w:space="0" w:color="auto"/>
      </w:divBdr>
    </w:div>
    <w:div w:id="1068922676">
      <w:bodyDiv w:val="1"/>
      <w:marLeft w:val="0"/>
      <w:marRight w:val="0"/>
      <w:marTop w:val="0"/>
      <w:marBottom w:val="0"/>
      <w:divBdr>
        <w:top w:val="none" w:sz="0" w:space="0" w:color="auto"/>
        <w:left w:val="none" w:sz="0" w:space="0" w:color="auto"/>
        <w:bottom w:val="none" w:sz="0" w:space="0" w:color="auto"/>
        <w:right w:val="none" w:sz="0" w:space="0" w:color="auto"/>
      </w:divBdr>
    </w:div>
    <w:div w:id="1072656853">
      <w:bodyDiv w:val="1"/>
      <w:marLeft w:val="0"/>
      <w:marRight w:val="0"/>
      <w:marTop w:val="0"/>
      <w:marBottom w:val="0"/>
      <w:divBdr>
        <w:top w:val="none" w:sz="0" w:space="0" w:color="auto"/>
        <w:left w:val="none" w:sz="0" w:space="0" w:color="auto"/>
        <w:bottom w:val="none" w:sz="0" w:space="0" w:color="auto"/>
        <w:right w:val="none" w:sz="0" w:space="0" w:color="auto"/>
      </w:divBdr>
    </w:div>
    <w:div w:id="1073044077">
      <w:bodyDiv w:val="1"/>
      <w:marLeft w:val="0"/>
      <w:marRight w:val="0"/>
      <w:marTop w:val="0"/>
      <w:marBottom w:val="0"/>
      <w:divBdr>
        <w:top w:val="none" w:sz="0" w:space="0" w:color="auto"/>
        <w:left w:val="none" w:sz="0" w:space="0" w:color="auto"/>
        <w:bottom w:val="none" w:sz="0" w:space="0" w:color="auto"/>
        <w:right w:val="none" w:sz="0" w:space="0" w:color="auto"/>
      </w:divBdr>
    </w:div>
    <w:div w:id="1073158900">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2796717">
      <w:bodyDiv w:val="1"/>
      <w:marLeft w:val="0"/>
      <w:marRight w:val="0"/>
      <w:marTop w:val="0"/>
      <w:marBottom w:val="0"/>
      <w:divBdr>
        <w:top w:val="none" w:sz="0" w:space="0" w:color="auto"/>
        <w:left w:val="none" w:sz="0" w:space="0" w:color="auto"/>
        <w:bottom w:val="none" w:sz="0" w:space="0" w:color="auto"/>
        <w:right w:val="none" w:sz="0" w:space="0" w:color="auto"/>
      </w:divBdr>
      <w:divsChild>
        <w:div w:id="1651052960">
          <w:marLeft w:val="0"/>
          <w:marRight w:val="0"/>
          <w:marTop w:val="0"/>
          <w:marBottom w:val="0"/>
          <w:divBdr>
            <w:top w:val="none" w:sz="0" w:space="0" w:color="auto"/>
            <w:left w:val="none" w:sz="0" w:space="0" w:color="auto"/>
            <w:bottom w:val="none" w:sz="0" w:space="0" w:color="auto"/>
            <w:right w:val="none" w:sz="0" w:space="0" w:color="auto"/>
          </w:divBdr>
        </w:div>
      </w:divsChild>
    </w:div>
    <w:div w:id="1105886429">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14593675">
      <w:bodyDiv w:val="1"/>
      <w:marLeft w:val="0"/>
      <w:marRight w:val="0"/>
      <w:marTop w:val="0"/>
      <w:marBottom w:val="0"/>
      <w:divBdr>
        <w:top w:val="none" w:sz="0" w:space="0" w:color="auto"/>
        <w:left w:val="none" w:sz="0" w:space="0" w:color="auto"/>
        <w:bottom w:val="none" w:sz="0" w:space="0" w:color="auto"/>
        <w:right w:val="none" w:sz="0" w:space="0" w:color="auto"/>
      </w:divBdr>
    </w:div>
    <w:div w:id="1115442805">
      <w:bodyDiv w:val="1"/>
      <w:marLeft w:val="0"/>
      <w:marRight w:val="0"/>
      <w:marTop w:val="0"/>
      <w:marBottom w:val="0"/>
      <w:divBdr>
        <w:top w:val="none" w:sz="0" w:space="0" w:color="auto"/>
        <w:left w:val="none" w:sz="0" w:space="0" w:color="auto"/>
        <w:bottom w:val="none" w:sz="0" w:space="0" w:color="auto"/>
        <w:right w:val="none" w:sz="0" w:space="0" w:color="auto"/>
      </w:divBdr>
    </w:div>
    <w:div w:id="1120345049">
      <w:bodyDiv w:val="1"/>
      <w:marLeft w:val="0"/>
      <w:marRight w:val="0"/>
      <w:marTop w:val="0"/>
      <w:marBottom w:val="0"/>
      <w:divBdr>
        <w:top w:val="none" w:sz="0" w:space="0" w:color="auto"/>
        <w:left w:val="none" w:sz="0" w:space="0" w:color="auto"/>
        <w:bottom w:val="none" w:sz="0" w:space="0" w:color="auto"/>
        <w:right w:val="none" w:sz="0" w:space="0" w:color="auto"/>
      </w:divBdr>
    </w:div>
    <w:div w:id="1132405555">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42305798">
      <w:bodyDiv w:val="1"/>
      <w:marLeft w:val="0"/>
      <w:marRight w:val="0"/>
      <w:marTop w:val="0"/>
      <w:marBottom w:val="0"/>
      <w:divBdr>
        <w:top w:val="none" w:sz="0" w:space="0" w:color="auto"/>
        <w:left w:val="none" w:sz="0" w:space="0" w:color="auto"/>
        <w:bottom w:val="none" w:sz="0" w:space="0" w:color="auto"/>
        <w:right w:val="none" w:sz="0" w:space="0" w:color="auto"/>
      </w:divBdr>
    </w:div>
    <w:div w:id="1142968696">
      <w:bodyDiv w:val="1"/>
      <w:marLeft w:val="0"/>
      <w:marRight w:val="0"/>
      <w:marTop w:val="0"/>
      <w:marBottom w:val="0"/>
      <w:divBdr>
        <w:top w:val="none" w:sz="0" w:space="0" w:color="auto"/>
        <w:left w:val="none" w:sz="0" w:space="0" w:color="auto"/>
        <w:bottom w:val="none" w:sz="0" w:space="0" w:color="auto"/>
        <w:right w:val="none" w:sz="0" w:space="0" w:color="auto"/>
      </w:divBdr>
    </w:div>
    <w:div w:id="1148593200">
      <w:bodyDiv w:val="1"/>
      <w:marLeft w:val="0"/>
      <w:marRight w:val="0"/>
      <w:marTop w:val="0"/>
      <w:marBottom w:val="0"/>
      <w:divBdr>
        <w:top w:val="none" w:sz="0" w:space="0" w:color="auto"/>
        <w:left w:val="none" w:sz="0" w:space="0" w:color="auto"/>
        <w:bottom w:val="none" w:sz="0" w:space="0" w:color="auto"/>
        <w:right w:val="none" w:sz="0" w:space="0" w:color="auto"/>
      </w:divBdr>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1600442">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76846299">
      <w:bodyDiv w:val="1"/>
      <w:marLeft w:val="0"/>
      <w:marRight w:val="0"/>
      <w:marTop w:val="0"/>
      <w:marBottom w:val="0"/>
      <w:divBdr>
        <w:top w:val="none" w:sz="0" w:space="0" w:color="auto"/>
        <w:left w:val="none" w:sz="0" w:space="0" w:color="auto"/>
        <w:bottom w:val="none" w:sz="0" w:space="0" w:color="auto"/>
        <w:right w:val="none" w:sz="0" w:space="0" w:color="auto"/>
      </w:divBdr>
    </w:div>
    <w:div w:id="1178695970">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187065599">
      <w:bodyDiv w:val="1"/>
      <w:marLeft w:val="0"/>
      <w:marRight w:val="0"/>
      <w:marTop w:val="0"/>
      <w:marBottom w:val="0"/>
      <w:divBdr>
        <w:top w:val="none" w:sz="0" w:space="0" w:color="auto"/>
        <w:left w:val="none" w:sz="0" w:space="0" w:color="auto"/>
        <w:bottom w:val="none" w:sz="0" w:space="0" w:color="auto"/>
        <w:right w:val="none" w:sz="0" w:space="0" w:color="auto"/>
      </w:divBdr>
      <w:divsChild>
        <w:div w:id="13967678">
          <w:marLeft w:val="240"/>
          <w:marRight w:val="0"/>
          <w:marTop w:val="240"/>
          <w:marBottom w:val="240"/>
          <w:divBdr>
            <w:top w:val="none" w:sz="0" w:space="0" w:color="auto"/>
            <w:left w:val="none" w:sz="0" w:space="0" w:color="auto"/>
            <w:bottom w:val="none" w:sz="0" w:space="0" w:color="auto"/>
            <w:right w:val="none" w:sz="0" w:space="0" w:color="auto"/>
          </w:divBdr>
        </w:div>
      </w:divsChild>
    </w:div>
    <w:div w:id="1192954487">
      <w:bodyDiv w:val="1"/>
      <w:marLeft w:val="0"/>
      <w:marRight w:val="0"/>
      <w:marTop w:val="0"/>
      <w:marBottom w:val="0"/>
      <w:divBdr>
        <w:top w:val="none" w:sz="0" w:space="0" w:color="auto"/>
        <w:left w:val="none" w:sz="0" w:space="0" w:color="auto"/>
        <w:bottom w:val="none" w:sz="0" w:space="0" w:color="auto"/>
        <w:right w:val="none" w:sz="0" w:space="0" w:color="auto"/>
      </w:divBdr>
    </w:div>
    <w:div w:id="1200632396">
      <w:bodyDiv w:val="1"/>
      <w:marLeft w:val="0"/>
      <w:marRight w:val="0"/>
      <w:marTop w:val="0"/>
      <w:marBottom w:val="0"/>
      <w:divBdr>
        <w:top w:val="none" w:sz="0" w:space="0" w:color="auto"/>
        <w:left w:val="none" w:sz="0" w:space="0" w:color="auto"/>
        <w:bottom w:val="none" w:sz="0" w:space="0" w:color="auto"/>
        <w:right w:val="none" w:sz="0" w:space="0" w:color="auto"/>
      </w:divBdr>
    </w:div>
    <w:div w:id="1201894080">
      <w:bodyDiv w:val="1"/>
      <w:marLeft w:val="0"/>
      <w:marRight w:val="0"/>
      <w:marTop w:val="0"/>
      <w:marBottom w:val="0"/>
      <w:divBdr>
        <w:top w:val="none" w:sz="0" w:space="0" w:color="auto"/>
        <w:left w:val="none" w:sz="0" w:space="0" w:color="auto"/>
        <w:bottom w:val="none" w:sz="0" w:space="0" w:color="auto"/>
        <w:right w:val="none" w:sz="0" w:space="0" w:color="auto"/>
      </w:divBdr>
      <w:divsChild>
        <w:div w:id="1556115056">
          <w:marLeft w:val="240"/>
          <w:marRight w:val="0"/>
          <w:marTop w:val="240"/>
          <w:marBottom w:val="240"/>
          <w:divBdr>
            <w:top w:val="none" w:sz="0" w:space="0" w:color="auto"/>
            <w:left w:val="none" w:sz="0" w:space="0" w:color="auto"/>
            <w:bottom w:val="none" w:sz="0" w:space="0" w:color="auto"/>
            <w:right w:val="none" w:sz="0" w:space="0" w:color="auto"/>
          </w:divBdr>
        </w:div>
        <w:div w:id="1776944240">
          <w:marLeft w:val="240"/>
          <w:marRight w:val="0"/>
          <w:marTop w:val="240"/>
          <w:marBottom w:val="240"/>
          <w:divBdr>
            <w:top w:val="none" w:sz="0" w:space="0" w:color="auto"/>
            <w:left w:val="none" w:sz="0" w:space="0" w:color="auto"/>
            <w:bottom w:val="none" w:sz="0" w:space="0" w:color="auto"/>
            <w:right w:val="none" w:sz="0" w:space="0" w:color="auto"/>
          </w:divBdr>
        </w:div>
      </w:divsChild>
    </w:div>
    <w:div w:id="1228801763">
      <w:bodyDiv w:val="1"/>
      <w:marLeft w:val="0"/>
      <w:marRight w:val="0"/>
      <w:marTop w:val="0"/>
      <w:marBottom w:val="0"/>
      <w:divBdr>
        <w:top w:val="none" w:sz="0" w:space="0" w:color="auto"/>
        <w:left w:val="none" w:sz="0" w:space="0" w:color="auto"/>
        <w:bottom w:val="none" w:sz="0" w:space="0" w:color="auto"/>
        <w:right w:val="none" w:sz="0" w:space="0" w:color="auto"/>
      </w:divBdr>
      <w:divsChild>
        <w:div w:id="63112311">
          <w:marLeft w:val="0"/>
          <w:marRight w:val="0"/>
          <w:marTop w:val="0"/>
          <w:marBottom w:val="0"/>
          <w:divBdr>
            <w:top w:val="none" w:sz="0" w:space="0" w:color="auto"/>
            <w:left w:val="none" w:sz="0" w:space="0" w:color="auto"/>
            <w:bottom w:val="none" w:sz="0" w:space="0" w:color="auto"/>
            <w:right w:val="none" w:sz="0" w:space="0" w:color="auto"/>
          </w:divBdr>
        </w:div>
      </w:divsChild>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62252585">
      <w:bodyDiv w:val="1"/>
      <w:marLeft w:val="0"/>
      <w:marRight w:val="0"/>
      <w:marTop w:val="0"/>
      <w:marBottom w:val="0"/>
      <w:divBdr>
        <w:top w:val="none" w:sz="0" w:space="0" w:color="auto"/>
        <w:left w:val="none" w:sz="0" w:space="0" w:color="auto"/>
        <w:bottom w:val="none" w:sz="0" w:space="0" w:color="auto"/>
        <w:right w:val="none" w:sz="0" w:space="0" w:color="auto"/>
      </w:divBdr>
    </w:div>
    <w:div w:id="1275015060">
      <w:bodyDiv w:val="1"/>
      <w:marLeft w:val="0"/>
      <w:marRight w:val="0"/>
      <w:marTop w:val="0"/>
      <w:marBottom w:val="0"/>
      <w:divBdr>
        <w:top w:val="none" w:sz="0" w:space="0" w:color="auto"/>
        <w:left w:val="none" w:sz="0" w:space="0" w:color="auto"/>
        <w:bottom w:val="none" w:sz="0" w:space="0" w:color="auto"/>
        <w:right w:val="none" w:sz="0" w:space="0" w:color="auto"/>
      </w:divBdr>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0894412">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297100642">
      <w:bodyDiv w:val="1"/>
      <w:marLeft w:val="0"/>
      <w:marRight w:val="0"/>
      <w:marTop w:val="0"/>
      <w:marBottom w:val="0"/>
      <w:divBdr>
        <w:top w:val="none" w:sz="0" w:space="0" w:color="auto"/>
        <w:left w:val="none" w:sz="0" w:space="0" w:color="auto"/>
        <w:bottom w:val="none" w:sz="0" w:space="0" w:color="auto"/>
        <w:right w:val="none" w:sz="0" w:space="0" w:color="auto"/>
      </w:divBdr>
    </w:div>
    <w:div w:id="1303391742">
      <w:bodyDiv w:val="1"/>
      <w:marLeft w:val="0"/>
      <w:marRight w:val="0"/>
      <w:marTop w:val="0"/>
      <w:marBottom w:val="0"/>
      <w:divBdr>
        <w:top w:val="none" w:sz="0" w:space="0" w:color="auto"/>
        <w:left w:val="none" w:sz="0" w:space="0" w:color="auto"/>
        <w:bottom w:val="none" w:sz="0" w:space="0" w:color="auto"/>
        <w:right w:val="none" w:sz="0" w:space="0" w:color="auto"/>
      </w:divBdr>
    </w:div>
    <w:div w:id="1320844128">
      <w:bodyDiv w:val="1"/>
      <w:marLeft w:val="0"/>
      <w:marRight w:val="0"/>
      <w:marTop w:val="0"/>
      <w:marBottom w:val="0"/>
      <w:divBdr>
        <w:top w:val="none" w:sz="0" w:space="0" w:color="auto"/>
        <w:left w:val="none" w:sz="0" w:space="0" w:color="auto"/>
        <w:bottom w:val="none" w:sz="0" w:space="0" w:color="auto"/>
        <w:right w:val="none" w:sz="0" w:space="0" w:color="auto"/>
      </w:divBdr>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326399948">
      <w:bodyDiv w:val="1"/>
      <w:marLeft w:val="0"/>
      <w:marRight w:val="0"/>
      <w:marTop w:val="0"/>
      <w:marBottom w:val="0"/>
      <w:divBdr>
        <w:top w:val="none" w:sz="0" w:space="0" w:color="auto"/>
        <w:left w:val="none" w:sz="0" w:space="0" w:color="auto"/>
        <w:bottom w:val="none" w:sz="0" w:space="0" w:color="auto"/>
        <w:right w:val="none" w:sz="0" w:space="0" w:color="auto"/>
      </w:divBdr>
      <w:divsChild>
        <w:div w:id="1468009224">
          <w:marLeft w:val="240"/>
          <w:marRight w:val="0"/>
          <w:marTop w:val="240"/>
          <w:marBottom w:val="240"/>
          <w:divBdr>
            <w:top w:val="none" w:sz="0" w:space="0" w:color="auto"/>
            <w:left w:val="none" w:sz="0" w:space="0" w:color="auto"/>
            <w:bottom w:val="none" w:sz="0" w:space="0" w:color="auto"/>
            <w:right w:val="none" w:sz="0" w:space="0" w:color="auto"/>
          </w:divBdr>
        </w:div>
      </w:divsChild>
    </w:div>
    <w:div w:id="1332025014">
      <w:bodyDiv w:val="1"/>
      <w:marLeft w:val="0"/>
      <w:marRight w:val="0"/>
      <w:marTop w:val="0"/>
      <w:marBottom w:val="0"/>
      <w:divBdr>
        <w:top w:val="none" w:sz="0" w:space="0" w:color="auto"/>
        <w:left w:val="none" w:sz="0" w:space="0" w:color="auto"/>
        <w:bottom w:val="none" w:sz="0" w:space="0" w:color="auto"/>
        <w:right w:val="none" w:sz="0" w:space="0" w:color="auto"/>
      </w:divBdr>
    </w:div>
    <w:div w:id="1332635740">
      <w:bodyDiv w:val="1"/>
      <w:marLeft w:val="0"/>
      <w:marRight w:val="0"/>
      <w:marTop w:val="0"/>
      <w:marBottom w:val="0"/>
      <w:divBdr>
        <w:top w:val="none" w:sz="0" w:space="0" w:color="auto"/>
        <w:left w:val="none" w:sz="0" w:space="0" w:color="auto"/>
        <w:bottom w:val="none" w:sz="0" w:space="0" w:color="auto"/>
        <w:right w:val="none" w:sz="0" w:space="0" w:color="auto"/>
      </w:divBdr>
    </w:div>
    <w:div w:id="1348407669">
      <w:bodyDiv w:val="1"/>
      <w:marLeft w:val="0"/>
      <w:marRight w:val="0"/>
      <w:marTop w:val="0"/>
      <w:marBottom w:val="0"/>
      <w:divBdr>
        <w:top w:val="none" w:sz="0" w:space="0" w:color="auto"/>
        <w:left w:val="none" w:sz="0" w:space="0" w:color="auto"/>
        <w:bottom w:val="none" w:sz="0" w:space="0" w:color="auto"/>
        <w:right w:val="none" w:sz="0" w:space="0" w:color="auto"/>
      </w:divBdr>
    </w:div>
    <w:div w:id="1358504064">
      <w:bodyDiv w:val="1"/>
      <w:marLeft w:val="0"/>
      <w:marRight w:val="0"/>
      <w:marTop w:val="0"/>
      <w:marBottom w:val="0"/>
      <w:divBdr>
        <w:top w:val="none" w:sz="0" w:space="0" w:color="auto"/>
        <w:left w:val="none" w:sz="0" w:space="0" w:color="auto"/>
        <w:bottom w:val="none" w:sz="0" w:space="0" w:color="auto"/>
        <w:right w:val="none" w:sz="0" w:space="0" w:color="auto"/>
      </w:divBdr>
    </w:div>
    <w:div w:id="1359509620">
      <w:bodyDiv w:val="1"/>
      <w:marLeft w:val="0"/>
      <w:marRight w:val="0"/>
      <w:marTop w:val="0"/>
      <w:marBottom w:val="0"/>
      <w:divBdr>
        <w:top w:val="none" w:sz="0" w:space="0" w:color="auto"/>
        <w:left w:val="none" w:sz="0" w:space="0" w:color="auto"/>
        <w:bottom w:val="none" w:sz="0" w:space="0" w:color="auto"/>
        <w:right w:val="none" w:sz="0" w:space="0" w:color="auto"/>
      </w:divBdr>
    </w:div>
    <w:div w:id="1367409680">
      <w:bodyDiv w:val="1"/>
      <w:marLeft w:val="0"/>
      <w:marRight w:val="0"/>
      <w:marTop w:val="0"/>
      <w:marBottom w:val="0"/>
      <w:divBdr>
        <w:top w:val="none" w:sz="0" w:space="0" w:color="auto"/>
        <w:left w:val="none" w:sz="0" w:space="0" w:color="auto"/>
        <w:bottom w:val="none" w:sz="0" w:space="0" w:color="auto"/>
        <w:right w:val="none" w:sz="0" w:space="0" w:color="auto"/>
      </w:divBdr>
    </w:div>
    <w:div w:id="1381975337">
      <w:bodyDiv w:val="1"/>
      <w:marLeft w:val="0"/>
      <w:marRight w:val="0"/>
      <w:marTop w:val="0"/>
      <w:marBottom w:val="0"/>
      <w:divBdr>
        <w:top w:val="none" w:sz="0" w:space="0" w:color="auto"/>
        <w:left w:val="none" w:sz="0" w:space="0" w:color="auto"/>
        <w:bottom w:val="none" w:sz="0" w:space="0" w:color="auto"/>
        <w:right w:val="none" w:sz="0" w:space="0" w:color="auto"/>
      </w:divBdr>
      <w:divsChild>
        <w:div w:id="634219373">
          <w:marLeft w:val="240"/>
          <w:marRight w:val="0"/>
          <w:marTop w:val="240"/>
          <w:marBottom w:val="240"/>
          <w:divBdr>
            <w:top w:val="none" w:sz="0" w:space="0" w:color="auto"/>
            <w:left w:val="none" w:sz="0" w:space="0" w:color="auto"/>
            <w:bottom w:val="none" w:sz="0" w:space="0" w:color="auto"/>
            <w:right w:val="none" w:sz="0" w:space="0" w:color="auto"/>
          </w:divBdr>
        </w:div>
      </w:divsChild>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07264669">
      <w:bodyDiv w:val="1"/>
      <w:marLeft w:val="0"/>
      <w:marRight w:val="0"/>
      <w:marTop w:val="0"/>
      <w:marBottom w:val="0"/>
      <w:divBdr>
        <w:top w:val="none" w:sz="0" w:space="0" w:color="auto"/>
        <w:left w:val="none" w:sz="0" w:space="0" w:color="auto"/>
        <w:bottom w:val="none" w:sz="0" w:space="0" w:color="auto"/>
        <w:right w:val="none" w:sz="0" w:space="0" w:color="auto"/>
      </w:divBdr>
    </w:div>
    <w:div w:id="1412239703">
      <w:bodyDiv w:val="1"/>
      <w:marLeft w:val="0"/>
      <w:marRight w:val="0"/>
      <w:marTop w:val="0"/>
      <w:marBottom w:val="0"/>
      <w:divBdr>
        <w:top w:val="none" w:sz="0" w:space="0" w:color="auto"/>
        <w:left w:val="none" w:sz="0" w:space="0" w:color="auto"/>
        <w:bottom w:val="none" w:sz="0" w:space="0" w:color="auto"/>
        <w:right w:val="none" w:sz="0" w:space="0" w:color="auto"/>
      </w:divBdr>
    </w:div>
    <w:div w:id="1415010173">
      <w:bodyDiv w:val="1"/>
      <w:marLeft w:val="0"/>
      <w:marRight w:val="0"/>
      <w:marTop w:val="0"/>
      <w:marBottom w:val="0"/>
      <w:divBdr>
        <w:top w:val="none" w:sz="0" w:space="0" w:color="auto"/>
        <w:left w:val="none" w:sz="0" w:space="0" w:color="auto"/>
        <w:bottom w:val="none" w:sz="0" w:space="0" w:color="auto"/>
        <w:right w:val="none" w:sz="0" w:space="0" w:color="auto"/>
      </w:divBdr>
    </w:div>
    <w:div w:id="1415592722">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7144650">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36287253">
      <w:bodyDiv w:val="1"/>
      <w:marLeft w:val="0"/>
      <w:marRight w:val="0"/>
      <w:marTop w:val="0"/>
      <w:marBottom w:val="0"/>
      <w:divBdr>
        <w:top w:val="none" w:sz="0" w:space="0" w:color="auto"/>
        <w:left w:val="none" w:sz="0" w:space="0" w:color="auto"/>
        <w:bottom w:val="none" w:sz="0" w:space="0" w:color="auto"/>
        <w:right w:val="none" w:sz="0" w:space="0" w:color="auto"/>
      </w:divBdr>
    </w:div>
    <w:div w:id="1440878956">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496267343">
      <w:bodyDiv w:val="1"/>
      <w:marLeft w:val="0"/>
      <w:marRight w:val="0"/>
      <w:marTop w:val="0"/>
      <w:marBottom w:val="0"/>
      <w:divBdr>
        <w:top w:val="none" w:sz="0" w:space="0" w:color="auto"/>
        <w:left w:val="none" w:sz="0" w:space="0" w:color="auto"/>
        <w:bottom w:val="none" w:sz="0" w:space="0" w:color="auto"/>
        <w:right w:val="none" w:sz="0" w:space="0" w:color="auto"/>
      </w:divBdr>
    </w:div>
    <w:div w:id="1497260028">
      <w:bodyDiv w:val="1"/>
      <w:marLeft w:val="0"/>
      <w:marRight w:val="0"/>
      <w:marTop w:val="0"/>
      <w:marBottom w:val="0"/>
      <w:divBdr>
        <w:top w:val="none" w:sz="0" w:space="0" w:color="auto"/>
        <w:left w:val="none" w:sz="0" w:space="0" w:color="auto"/>
        <w:bottom w:val="none" w:sz="0" w:space="0" w:color="auto"/>
        <w:right w:val="none" w:sz="0" w:space="0" w:color="auto"/>
      </w:divBdr>
    </w:div>
    <w:div w:id="1512597257">
      <w:bodyDiv w:val="1"/>
      <w:marLeft w:val="0"/>
      <w:marRight w:val="0"/>
      <w:marTop w:val="0"/>
      <w:marBottom w:val="0"/>
      <w:divBdr>
        <w:top w:val="none" w:sz="0" w:space="0" w:color="auto"/>
        <w:left w:val="none" w:sz="0" w:space="0" w:color="auto"/>
        <w:bottom w:val="none" w:sz="0" w:space="0" w:color="auto"/>
        <w:right w:val="none" w:sz="0" w:space="0" w:color="auto"/>
      </w:divBdr>
    </w:div>
    <w:div w:id="1520004034">
      <w:bodyDiv w:val="1"/>
      <w:marLeft w:val="0"/>
      <w:marRight w:val="0"/>
      <w:marTop w:val="0"/>
      <w:marBottom w:val="0"/>
      <w:divBdr>
        <w:top w:val="none" w:sz="0" w:space="0" w:color="auto"/>
        <w:left w:val="none" w:sz="0" w:space="0" w:color="auto"/>
        <w:bottom w:val="none" w:sz="0" w:space="0" w:color="auto"/>
        <w:right w:val="none" w:sz="0" w:space="0" w:color="auto"/>
      </w:divBdr>
    </w:div>
    <w:div w:id="1528758781">
      <w:bodyDiv w:val="1"/>
      <w:marLeft w:val="0"/>
      <w:marRight w:val="0"/>
      <w:marTop w:val="0"/>
      <w:marBottom w:val="0"/>
      <w:divBdr>
        <w:top w:val="none" w:sz="0" w:space="0" w:color="auto"/>
        <w:left w:val="none" w:sz="0" w:space="0" w:color="auto"/>
        <w:bottom w:val="none" w:sz="0" w:space="0" w:color="auto"/>
        <w:right w:val="none" w:sz="0" w:space="0" w:color="auto"/>
      </w:divBdr>
    </w:div>
    <w:div w:id="1532961201">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0506300">
      <w:bodyDiv w:val="1"/>
      <w:marLeft w:val="0"/>
      <w:marRight w:val="0"/>
      <w:marTop w:val="0"/>
      <w:marBottom w:val="0"/>
      <w:divBdr>
        <w:top w:val="none" w:sz="0" w:space="0" w:color="auto"/>
        <w:left w:val="none" w:sz="0" w:space="0" w:color="auto"/>
        <w:bottom w:val="none" w:sz="0" w:space="0" w:color="auto"/>
        <w:right w:val="none" w:sz="0" w:space="0" w:color="auto"/>
      </w:divBdr>
    </w:div>
    <w:div w:id="1573076066">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80019756">
      <w:bodyDiv w:val="1"/>
      <w:marLeft w:val="0"/>
      <w:marRight w:val="0"/>
      <w:marTop w:val="0"/>
      <w:marBottom w:val="0"/>
      <w:divBdr>
        <w:top w:val="none" w:sz="0" w:space="0" w:color="auto"/>
        <w:left w:val="none" w:sz="0" w:space="0" w:color="auto"/>
        <w:bottom w:val="none" w:sz="0" w:space="0" w:color="auto"/>
        <w:right w:val="none" w:sz="0" w:space="0" w:color="auto"/>
      </w:divBdr>
    </w:div>
    <w:div w:id="1584097803">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598752631">
      <w:bodyDiv w:val="1"/>
      <w:marLeft w:val="0"/>
      <w:marRight w:val="0"/>
      <w:marTop w:val="0"/>
      <w:marBottom w:val="0"/>
      <w:divBdr>
        <w:top w:val="none" w:sz="0" w:space="0" w:color="auto"/>
        <w:left w:val="none" w:sz="0" w:space="0" w:color="auto"/>
        <w:bottom w:val="none" w:sz="0" w:space="0" w:color="auto"/>
        <w:right w:val="none" w:sz="0" w:space="0" w:color="auto"/>
      </w:divBdr>
    </w:div>
    <w:div w:id="1613054323">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5425853">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644197">
      <w:bodyDiv w:val="1"/>
      <w:marLeft w:val="0"/>
      <w:marRight w:val="0"/>
      <w:marTop w:val="0"/>
      <w:marBottom w:val="0"/>
      <w:divBdr>
        <w:top w:val="none" w:sz="0" w:space="0" w:color="auto"/>
        <w:left w:val="none" w:sz="0" w:space="0" w:color="auto"/>
        <w:bottom w:val="none" w:sz="0" w:space="0" w:color="auto"/>
        <w:right w:val="none" w:sz="0" w:space="0" w:color="auto"/>
      </w:divBdr>
      <w:divsChild>
        <w:div w:id="115955804">
          <w:marLeft w:val="0"/>
          <w:marRight w:val="0"/>
          <w:marTop w:val="0"/>
          <w:marBottom w:val="0"/>
          <w:divBdr>
            <w:top w:val="none" w:sz="0" w:space="0" w:color="auto"/>
            <w:left w:val="none" w:sz="0" w:space="0" w:color="auto"/>
            <w:bottom w:val="none" w:sz="0" w:space="0" w:color="auto"/>
            <w:right w:val="none" w:sz="0" w:space="0" w:color="auto"/>
          </w:divBdr>
        </w:div>
      </w:divsChild>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4460452">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58414089">
      <w:bodyDiv w:val="1"/>
      <w:marLeft w:val="0"/>
      <w:marRight w:val="0"/>
      <w:marTop w:val="0"/>
      <w:marBottom w:val="0"/>
      <w:divBdr>
        <w:top w:val="none" w:sz="0" w:space="0" w:color="auto"/>
        <w:left w:val="none" w:sz="0" w:space="0" w:color="auto"/>
        <w:bottom w:val="none" w:sz="0" w:space="0" w:color="auto"/>
        <w:right w:val="none" w:sz="0" w:space="0" w:color="auto"/>
      </w:divBdr>
      <w:divsChild>
        <w:div w:id="798719404">
          <w:marLeft w:val="240"/>
          <w:marRight w:val="0"/>
          <w:marTop w:val="240"/>
          <w:marBottom w:val="240"/>
          <w:divBdr>
            <w:top w:val="none" w:sz="0" w:space="0" w:color="auto"/>
            <w:left w:val="none" w:sz="0" w:space="0" w:color="auto"/>
            <w:bottom w:val="none" w:sz="0" w:space="0" w:color="auto"/>
            <w:right w:val="none" w:sz="0" w:space="0" w:color="auto"/>
          </w:divBdr>
        </w:div>
        <w:div w:id="1319578960">
          <w:marLeft w:val="240"/>
          <w:marRight w:val="0"/>
          <w:marTop w:val="240"/>
          <w:marBottom w:val="240"/>
          <w:divBdr>
            <w:top w:val="none" w:sz="0" w:space="0" w:color="auto"/>
            <w:left w:val="none" w:sz="0" w:space="0" w:color="auto"/>
            <w:bottom w:val="none" w:sz="0" w:space="0" w:color="auto"/>
            <w:right w:val="none" w:sz="0" w:space="0" w:color="auto"/>
          </w:divBdr>
        </w:div>
      </w:divsChild>
    </w:div>
    <w:div w:id="1660688865">
      <w:bodyDiv w:val="1"/>
      <w:marLeft w:val="0"/>
      <w:marRight w:val="0"/>
      <w:marTop w:val="0"/>
      <w:marBottom w:val="0"/>
      <w:divBdr>
        <w:top w:val="none" w:sz="0" w:space="0" w:color="auto"/>
        <w:left w:val="none" w:sz="0" w:space="0" w:color="auto"/>
        <w:bottom w:val="none" w:sz="0" w:space="0" w:color="auto"/>
        <w:right w:val="none" w:sz="0" w:space="0" w:color="auto"/>
      </w:divBdr>
    </w:div>
    <w:div w:id="1666318395">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693651124">
      <w:bodyDiv w:val="1"/>
      <w:marLeft w:val="0"/>
      <w:marRight w:val="0"/>
      <w:marTop w:val="0"/>
      <w:marBottom w:val="0"/>
      <w:divBdr>
        <w:top w:val="none" w:sz="0" w:space="0" w:color="auto"/>
        <w:left w:val="none" w:sz="0" w:space="0" w:color="auto"/>
        <w:bottom w:val="none" w:sz="0" w:space="0" w:color="auto"/>
        <w:right w:val="none" w:sz="0" w:space="0" w:color="auto"/>
      </w:divBdr>
      <w:divsChild>
        <w:div w:id="1492453873">
          <w:marLeft w:val="240"/>
          <w:marRight w:val="0"/>
          <w:marTop w:val="240"/>
          <w:marBottom w:val="240"/>
          <w:divBdr>
            <w:top w:val="none" w:sz="0" w:space="0" w:color="auto"/>
            <w:left w:val="none" w:sz="0" w:space="0" w:color="auto"/>
            <w:bottom w:val="none" w:sz="0" w:space="0" w:color="auto"/>
            <w:right w:val="none" w:sz="0" w:space="0" w:color="auto"/>
          </w:divBdr>
        </w:div>
      </w:divsChild>
    </w:div>
    <w:div w:id="1712993717">
      <w:bodyDiv w:val="1"/>
      <w:marLeft w:val="0"/>
      <w:marRight w:val="0"/>
      <w:marTop w:val="0"/>
      <w:marBottom w:val="0"/>
      <w:divBdr>
        <w:top w:val="none" w:sz="0" w:space="0" w:color="auto"/>
        <w:left w:val="none" w:sz="0" w:space="0" w:color="auto"/>
        <w:bottom w:val="none" w:sz="0" w:space="0" w:color="auto"/>
        <w:right w:val="none" w:sz="0" w:space="0" w:color="auto"/>
      </w:divBdr>
    </w:div>
    <w:div w:id="1714501520">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36121606">
      <w:bodyDiv w:val="1"/>
      <w:marLeft w:val="0"/>
      <w:marRight w:val="0"/>
      <w:marTop w:val="0"/>
      <w:marBottom w:val="0"/>
      <w:divBdr>
        <w:top w:val="none" w:sz="0" w:space="0" w:color="auto"/>
        <w:left w:val="none" w:sz="0" w:space="0" w:color="auto"/>
        <w:bottom w:val="none" w:sz="0" w:space="0" w:color="auto"/>
        <w:right w:val="none" w:sz="0" w:space="0" w:color="auto"/>
      </w:divBdr>
    </w:div>
    <w:div w:id="1740443325">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763529119">
      <w:bodyDiv w:val="1"/>
      <w:marLeft w:val="0"/>
      <w:marRight w:val="0"/>
      <w:marTop w:val="0"/>
      <w:marBottom w:val="0"/>
      <w:divBdr>
        <w:top w:val="none" w:sz="0" w:space="0" w:color="auto"/>
        <w:left w:val="none" w:sz="0" w:space="0" w:color="auto"/>
        <w:bottom w:val="none" w:sz="0" w:space="0" w:color="auto"/>
        <w:right w:val="none" w:sz="0" w:space="0" w:color="auto"/>
      </w:divBdr>
    </w:div>
    <w:div w:id="1766724587">
      <w:bodyDiv w:val="1"/>
      <w:marLeft w:val="0"/>
      <w:marRight w:val="0"/>
      <w:marTop w:val="0"/>
      <w:marBottom w:val="0"/>
      <w:divBdr>
        <w:top w:val="none" w:sz="0" w:space="0" w:color="auto"/>
        <w:left w:val="none" w:sz="0" w:space="0" w:color="auto"/>
        <w:bottom w:val="none" w:sz="0" w:space="0" w:color="auto"/>
        <w:right w:val="none" w:sz="0" w:space="0" w:color="auto"/>
      </w:divBdr>
    </w:div>
    <w:div w:id="1782333615">
      <w:bodyDiv w:val="1"/>
      <w:marLeft w:val="0"/>
      <w:marRight w:val="0"/>
      <w:marTop w:val="0"/>
      <w:marBottom w:val="0"/>
      <w:divBdr>
        <w:top w:val="none" w:sz="0" w:space="0" w:color="auto"/>
        <w:left w:val="none" w:sz="0" w:space="0" w:color="auto"/>
        <w:bottom w:val="none" w:sz="0" w:space="0" w:color="auto"/>
        <w:right w:val="none" w:sz="0" w:space="0" w:color="auto"/>
      </w:divBdr>
      <w:divsChild>
        <w:div w:id="1044521342">
          <w:marLeft w:val="0"/>
          <w:marRight w:val="0"/>
          <w:marTop w:val="0"/>
          <w:marBottom w:val="0"/>
          <w:divBdr>
            <w:top w:val="none" w:sz="0" w:space="0" w:color="auto"/>
            <w:left w:val="none" w:sz="0" w:space="0" w:color="auto"/>
            <w:bottom w:val="none" w:sz="0" w:space="0" w:color="auto"/>
            <w:right w:val="none" w:sz="0" w:space="0" w:color="auto"/>
          </w:divBdr>
        </w:div>
      </w:divsChild>
    </w:div>
    <w:div w:id="1794249438">
      <w:bodyDiv w:val="1"/>
      <w:marLeft w:val="0"/>
      <w:marRight w:val="0"/>
      <w:marTop w:val="0"/>
      <w:marBottom w:val="0"/>
      <w:divBdr>
        <w:top w:val="none" w:sz="0" w:space="0" w:color="auto"/>
        <w:left w:val="none" w:sz="0" w:space="0" w:color="auto"/>
        <w:bottom w:val="none" w:sz="0" w:space="0" w:color="auto"/>
        <w:right w:val="none" w:sz="0" w:space="0" w:color="auto"/>
      </w:divBdr>
    </w:div>
    <w:div w:id="1802652232">
      <w:bodyDiv w:val="1"/>
      <w:marLeft w:val="0"/>
      <w:marRight w:val="0"/>
      <w:marTop w:val="0"/>
      <w:marBottom w:val="0"/>
      <w:divBdr>
        <w:top w:val="none" w:sz="0" w:space="0" w:color="auto"/>
        <w:left w:val="none" w:sz="0" w:space="0" w:color="auto"/>
        <w:bottom w:val="none" w:sz="0" w:space="0" w:color="auto"/>
        <w:right w:val="none" w:sz="0" w:space="0" w:color="auto"/>
      </w:divBdr>
    </w:div>
    <w:div w:id="1805583626">
      <w:bodyDiv w:val="1"/>
      <w:marLeft w:val="0"/>
      <w:marRight w:val="0"/>
      <w:marTop w:val="0"/>
      <w:marBottom w:val="0"/>
      <w:divBdr>
        <w:top w:val="none" w:sz="0" w:space="0" w:color="auto"/>
        <w:left w:val="none" w:sz="0" w:space="0" w:color="auto"/>
        <w:bottom w:val="none" w:sz="0" w:space="0" w:color="auto"/>
        <w:right w:val="none" w:sz="0" w:space="0" w:color="auto"/>
      </w:divBdr>
    </w:div>
    <w:div w:id="1811170261">
      <w:bodyDiv w:val="1"/>
      <w:marLeft w:val="0"/>
      <w:marRight w:val="0"/>
      <w:marTop w:val="0"/>
      <w:marBottom w:val="0"/>
      <w:divBdr>
        <w:top w:val="none" w:sz="0" w:space="0" w:color="auto"/>
        <w:left w:val="none" w:sz="0" w:space="0" w:color="auto"/>
        <w:bottom w:val="none" w:sz="0" w:space="0" w:color="auto"/>
        <w:right w:val="none" w:sz="0" w:space="0" w:color="auto"/>
      </w:divBdr>
      <w:divsChild>
        <w:div w:id="41489612">
          <w:marLeft w:val="240"/>
          <w:marRight w:val="0"/>
          <w:marTop w:val="240"/>
          <w:marBottom w:val="240"/>
          <w:divBdr>
            <w:top w:val="none" w:sz="0" w:space="0" w:color="auto"/>
            <w:left w:val="none" w:sz="0" w:space="0" w:color="auto"/>
            <w:bottom w:val="none" w:sz="0" w:space="0" w:color="auto"/>
            <w:right w:val="none" w:sz="0" w:space="0" w:color="auto"/>
          </w:divBdr>
        </w:div>
        <w:div w:id="1901359116">
          <w:marLeft w:val="240"/>
          <w:marRight w:val="0"/>
          <w:marTop w:val="240"/>
          <w:marBottom w:val="240"/>
          <w:divBdr>
            <w:top w:val="none" w:sz="0" w:space="0" w:color="auto"/>
            <w:left w:val="none" w:sz="0" w:space="0" w:color="auto"/>
            <w:bottom w:val="none" w:sz="0" w:space="0" w:color="auto"/>
            <w:right w:val="none" w:sz="0" w:space="0" w:color="auto"/>
          </w:divBdr>
        </w:div>
        <w:div w:id="720134953">
          <w:marLeft w:val="240"/>
          <w:marRight w:val="0"/>
          <w:marTop w:val="240"/>
          <w:marBottom w:val="240"/>
          <w:divBdr>
            <w:top w:val="none" w:sz="0" w:space="0" w:color="auto"/>
            <w:left w:val="none" w:sz="0" w:space="0" w:color="auto"/>
            <w:bottom w:val="none" w:sz="0" w:space="0" w:color="auto"/>
            <w:right w:val="none" w:sz="0" w:space="0" w:color="auto"/>
          </w:divBdr>
        </w:div>
        <w:div w:id="1211385220">
          <w:marLeft w:val="240"/>
          <w:marRight w:val="0"/>
          <w:marTop w:val="240"/>
          <w:marBottom w:val="240"/>
          <w:divBdr>
            <w:top w:val="none" w:sz="0" w:space="0" w:color="auto"/>
            <w:left w:val="none" w:sz="0" w:space="0" w:color="auto"/>
            <w:bottom w:val="none" w:sz="0" w:space="0" w:color="auto"/>
            <w:right w:val="none" w:sz="0" w:space="0" w:color="auto"/>
          </w:divBdr>
        </w:div>
      </w:divsChild>
    </w:div>
    <w:div w:id="1813791193">
      <w:bodyDiv w:val="1"/>
      <w:marLeft w:val="0"/>
      <w:marRight w:val="0"/>
      <w:marTop w:val="0"/>
      <w:marBottom w:val="0"/>
      <w:divBdr>
        <w:top w:val="none" w:sz="0" w:space="0" w:color="auto"/>
        <w:left w:val="none" w:sz="0" w:space="0" w:color="auto"/>
        <w:bottom w:val="none" w:sz="0" w:space="0" w:color="auto"/>
        <w:right w:val="none" w:sz="0" w:space="0" w:color="auto"/>
      </w:divBdr>
    </w:div>
    <w:div w:id="1814250486">
      <w:bodyDiv w:val="1"/>
      <w:marLeft w:val="0"/>
      <w:marRight w:val="0"/>
      <w:marTop w:val="0"/>
      <w:marBottom w:val="0"/>
      <w:divBdr>
        <w:top w:val="none" w:sz="0" w:space="0" w:color="auto"/>
        <w:left w:val="none" w:sz="0" w:space="0" w:color="auto"/>
        <w:bottom w:val="none" w:sz="0" w:space="0" w:color="auto"/>
        <w:right w:val="none" w:sz="0" w:space="0" w:color="auto"/>
      </w:divBdr>
    </w:div>
    <w:div w:id="1815028878">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064672">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39466591">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84437363">
      <w:bodyDiv w:val="1"/>
      <w:marLeft w:val="0"/>
      <w:marRight w:val="0"/>
      <w:marTop w:val="0"/>
      <w:marBottom w:val="0"/>
      <w:divBdr>
        <w:top w:val="none" w:sz="0" w:space="0" w:color="auto"/>
        <w:left w:val="none" w:sz="0" w:space="0" w:color="auto"/>
        <w:bottom w:val="none" w:sz="0" w:space="0" w:color="auto"/>
        <w:right w:val="none" w:sz="0" w:space="0" w:color="auto"/>
      </w:divBdr>
      <w:divsChild>
        <w:div w:id="2129622297">
          <w:marLeft w:val="0"/>
          <w:marRight w:val="0"/>
          <w:marTop w:val="0"/>
          <w:marBottom w:val="0"/>
          <w:divBdr>
            <w:top w:val="single" w:sz="2" w:space="0" w:color="E3E5E8"/>
            <w:left w:val="single" w:sz="2" w:space="0" w:color="E3E5E8"/>
            <w:bottom w:val="single" w:sz="2" w:space="0" w:color="E3E5E8"/>
            <w:right w:val="single" w:sz="2" w:space="0" w:color="E3E5E8"/>
          </w:divBdr>
          <w:divsChild>
            <w:div w:id="1630471115">
              <w:marLeft w:val="0"/>
              <w:marRight w:val="0"/>
              <w:marTop w:val="0"/>
              <w:marBottom w:val="0"/>
              <w:divBdr>
                <w:top w:val="single" w:sz="2" w:space="0" w:color="E3E5E8"/>
                <w:left w:val="single" w:sz="2" w:space="0" w:color="E3E5E8"/>
                <w:bottom w:val="single" w:sz="2" w:space="0" w:color="E3E5E8"/>
                <w:right w:val="single" w:sz="2" w:space="0" w:color="E3E5E8"/>
              </w:divBdr>
              <w:divsChild>
                <w:div w:id="781344514">
                  <w:marLeft w:val="0"/>
                  <w:marRight w:val="0"/>
                  <w:marTop w:val="0"/>
                  <w:marBottom w:val="0"/>
                  <w:divBdr>
                    <w:top w:val="single" w:sz="2" w:space="0" w:color="E3E5E8"/>
                    <w:left w:val="single" w:sz="2" w:space="0" w:color="E3E5E8"/>
                    <w:bottom w:val="single" w:sz="2" w:space="0" w:color="E3E5E8"/>
                    <w:right w:val="single" w:sz="2" w:space="0" w:color="E3E5E8"/>
                  </w:divBdr>
                  <w:divsChild>
                    <w:div w:id="1185947074">
                      <w:marLeft w:val="0"/>
                      <w:marRight w:val="0"/>
                      <w:marTop w:val="0"/>
                      <w:marBottom w:val="0"/>
                      <w:divBdr>
                        <w:top w:val="single" w:sz="2" w:space="0" w:color="E3E5E8"/>
                        <w:left w:val="single" w:sz="2" w:space="0" w:color="E3E5E8"/>
                        <w:bottom w:val="single" w:sz="2" w:space="0" w:color="E3E5E8"/>
                        <w:right w:val="single" w:sz="2" w:space="0" w:color="E3E5E8"/>
                      </w:divBdr>
                    </w:div>
                    <w:div w:id="948396042">
                      <w:marLeft w:val="0"/>
                      <w:marRight w:val="0"/>
                      <w:marTop w:val="0"/>
                      <w:marBottom w:val="0"/>
                      <w:divBdr>
                        <w:top w:val="single" w:sz="2" w:space="0" w:color="E3E5E8"/>
                        <w:left w:val="single" w:sz="2" w:space="0" w:color="E3E5E8"/>
                        <w:bottom w:val="single" w:sz="2" w:space="0" w:color="E3E5E8"/>
                        <w:right w:val="single" w:sz="2" w:space="0" w:color="E3E5E8"/>
                      </w:divBdr>
                    </w:div>
                    <w:div w:id="252662299">
                      <w:marLeft w:val="0"/>
                      <w:marRight w:val="0"/>
                      <w:marTop w:val="0"/>
                      <w:marBottom w:val="0"/>
                      <w:divBdr>
                        <w:top w:val="single" w:sz="2" w:space="0" w:color="E3E5E8"/>
                        <w:left w:val="single" w:sz="2" w:space="0" w:color="E3E5E8"/>
                        <w:bottom w:val="single" w:sz="2" w:space="0" w:color="E3E5E8"/>
                        <w:right w:val="single" w:sz="2" w:space="0" w:color="E3E5E8"/>
                      </w:divBdr>
                    </w:div>
                    <w:div w:id="204728730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52564728">
                  <w:marLeft w:val="0"/>
                  <w:marRight w:val="0"/>
                  <w:marTop w:val="0"/>
                  <w:marBottom w:val="0"/>
                  <w:divBdr>
                    <w:top w:val="single" w:sz="2" w:space="0" w:color="E3E5E8"/>
                    <w:left w:val="single" w:sz="2" w:space="0" w:color="E3E5E8"/>
                    <w:bottom w:val="single" w:sz="2" w:space="0" w:color="E3E5E8"/>
                    <w:right w:val="single" w:sz="2" w:space="0" w:color="E3E5E8"/>
                  </w:divBdr>
                  <w:divsChild>
                    <w:div w:id="1995987840">
                      <w:marLeft w:val="0"/>
                      <w:marRight w:val="0"/>
                      <w:marTop w:val="0"/>
                      <w:marBottom w:val="0"/>
                      <w:divBdr>
                        <w:top w:val="single" w:sz="2" w:space="0" w:color="E3E5E8"/>
                        <w:left w:val="single" w:sz="2" w:space="0" w:color="E3E5E8"/>
                        <w:bottom w:val="single" w:sz="2" w:space="0" w:color="E3E5E8"/>
                        <w:right w:val="single" w:sz="2" w:space="0" w:color="E3E5E8"/>
                      </w:divBdr>
                    </w:div>
                    <w:div w:id="1483038315">
                      <w:marLeft w:val="0"/>
                      <w:marRight w:val="0"/>
                      <w:marTop w:val="0"/>
                      <w:marBottom w:val="0"/>
                      <w:divBdr>
                        <w:top w:val="single" w:sz="2" w:space="0" w:color="E3E5E8"/>
                        <w:left w:val="single" w:sz="2" w:space="0" w:color="E3E5E8"/>
                        <w:bottom w:val="single" w:sz="2" w:space="0" w:color="E3E5E8"/>
                        <w:right w:val="single" w:sz="2" w:space="0" w:color="E3E5E8"/>
                      </w:divBdr>
                    </w:div>
                    <w:div w:id="1447775153">
                      <w:marLeft w:val="0"/>
                      <w:marRight w:val="0"/>
                      <w:marTop w:val="0"/>
                      <w:marBottom w:val="0"/>
                      <w:divBdr>
                        <w:top w:val="single" w:sz="2" w:space="0" w:color="E3E5E8"/>
                        <w:left w:val="single" w:sz="2" w:space="0" w:color="E3E5E8"/>
                        <w:bottom w:val="single" w:sz="2" w:space="0" w:color="E3E5E8"/>
                        <w:right w:val="single" w:sz="2" w:space="0" w:color="E3E5E8"/>
                      </w:divBdr>
                    </w:div>
                    <w:div w:id="176665442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0331086">
                  <w:marLeft w:val="0"/>
                  <w:marRight w:val="0"/>
                  <w:marTop w:val="0"/>
                  <w:marBottom w:val="0"/>
                  <w:divBdr>
                    <w:top w:val="single" w:sz="2" w:space="0" w:color="E3E5E8"/>
                    <w:left w:val="single" w:sz="2" w:space="0" w:color="E3E5E8"/>
                    <w:bottom w:val="single" w:sz="2" w:space="0" w:color="E3E5E8"/>
                    <w:right w:val="single" w:sz="2" w:space="0" w:color="E3E5E8"/>
                  </w:divBdr>
                  <w:divsChild>
                    <w:div w:id="2110001583">
                      <w:marLeft w:val="0"/>
                      <w:marRight w:val="0"/>
                      <w:marTop w:val="0"/>
                      <w:marBottom w:val="0"/>
                      <w:divBdr>
                        <w:top w:val="single" w:sz="2" w:space="0" w:color="E3E5E8"/>
                        <w:left w:val="single" w:sz="2" w:space="0" w:color="E3E5E8"/>
                        <w:bottom w:val="single" w:sz="2" w:space="0" w:color="E3E5E8"/>
                        <w:right w:val="single" w:sz="2" w:space="0" w:color="E3E5E8"/>
                      </w:divBdr>
                    </w:div>
                    <w:div w:id="1701978803">
                      <w:marLeft w:val="0"/>
                      <w:marRight w:val="0"/>
                      <w:marTop w:val="0"/>
                      <w:marBottom w:val="0"/>
                      <w:divBdr>
                        <w:top w:val="single" w:sz="2" w:space="0" w:color="E3E5E8"/>
                        <w:left w:val="single" w:sz="2" w:space="0" w:color="E3E5E8"/>
                        <w:bottom w:val="single" w:sz="2" w:space="0" w:color="E3E5E8"/>
                        <w:right w:val="single" w:sz="2" w:space="0" w:color="E3E5E8"/>
                      </w:divBdr>
                    </w:div>
                    <w:div w:id="892732801">
                      <w:marLeft w:val="0"/>
                      <w:marRight w:val="0"/>
                      <w:marTop w:val="0"/>
                      <w:marBottom w:val="0"/>
                      <w:divBdr>
                        <w:top w:val="single" w:sz="2" w:space="0" w:color="E3E5E8"/>
                        <w:left w:val="single" w:sz="2" w:space="0" w:color="E3E5E8"/>
                        <w:bottom w:val="single" w:sz="2" w:space="0" w:color="E3E5E8"/>
                        <w:right w:val="single" w:sz="2" w:space="0" w:color="E3E5E8"/>
                      </w:divBdr>
                    </w:div>
                    <w:div w:id="8430582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73707332">
                  <w:marLeft w:val="0"/>
                  <w:marRight w:val="0"/>
                  <w:marTop w:val="0"/>
                  <w:marBottom w:val="0"/>
                  <w:divBdr>
                    <w:top w:val="single" w:sz="2" w:space="0" w:color="E3E5E8"/>
                    <w:left w:val="single" w:sz="2" w:space="0" w:color="E3E5E8"/>
                    <w:bottom w:val="single" w:sz="2" w:space="0" w:color="E3E5E8"/>
                    <w:right w:val="single" w:sz="2" w:space="0" w:color="E3E5E8"/>
                  </w:divBdr>
                  <w:divsChild>
                    <w:div w:id="697513355">
                      <w:marLeft w:val="0"/>
                      <w:marRight w:val="0"/>
                      <w:marTop w:val="0"/>
                      <w:marBottom w:val="0"/>
                      <w:divBdr>
                        <w:top w:val="single" w:sz="2" w:space="0" w:color="E3E5E8"/>
                        <w:left w:val="single" w:sz="2" w:space="0" w:color="E3E5E8"/>
                        <w:bottom w:val="single" w:sz="2" w:space="0" w:color="E3E5E8"/>
                        <w:right w:val="single" w:sz="2" w:space="0" w:color="E3E5E8"/>
                      </w:divBdr>
                    </w:div>
                    <w:div w:id="5639490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sChild>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3925336">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42099966">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4651080">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530421">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1999262852">
      <w:bodyDiv w:val="1"/>
      <w:marLeft w:val="0"/>
      <w:marRight w:val="0"/>
      <w:marTop w:val="0"/>
      <w:marBottom w:val="0"/>
      <w:divBdr>
        <w:top w:val="none" w:sz="0" w:space="0" w:color="auto"/>
        <w:left w:val="none" w:sz="0" w:space="0" w:color="auto"/>
        <w:bottom w:val="none" w:sz="0" w:space="0" w:color="auto"/>
        <w:right w:val="none" w:sz="0" w:space="0" w:color="auto"/>
      </w:divBdr>
    </w:div>
    <w:div w:id="2001423588">
      <w:bodyDiv w:val="1"/>
      <w:marLeft w:val="0"/>
      <w:marRight w:val="0"/>
      <w:marTop w:val="0"/>
      <w:marBottom w:val="0"/>
      <w:divBdr>
        <w:top w:val="none" w:sz="0" w:space="0" w:color="auto"/>
        <w:left w:val="none" w:sz="0" w:space="0" w:color="auto"/>
        <w:bottom w:val="none" w:sz="0" w:space="0" w:color="auto"/>
        <w:right w:val="none" w:sz="0" w:space="0" w:color="auto"/>
      </w:divBdr>
    </w:div>
    <w:div w:id="2001734979">
      <w:bodyDiv w:val="1"/>
      <w:marLeft w:val="0"/>
      <w:marRight w:val="0"/>
      <w:marTop w:val="0"/>
      <w:marBottom w:val="0"/>
      <w:divBdr>
        <w:top w:val="none" w:sz="0" w:space="0" w:color="auto"/>
        <w:left w:val="none" w:sz="0" w:space="0" w:color="auto"/>
        <w:bottom w:val="none" w:sz="0" w:space="0" w:color="auto"/>
        <w:right w:val="none" w:sz="0" w:space="0" w:color="auto"/>
      </w:divBdr>
    </w:div>
    <w:div w:id="2009364055">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34838927">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082829200">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grahamphillips60@outlook.com</cp:lastModifiedBy>
  <cp:revision>3</cp:revision>
  <cp:lastPrinted>2025-07-05T21:09:00Z</cp:lastPrinted>
  <dcterms:created xsi:type="dcterms:W3CDTF">2025-10-03T15:10:00Z</dcterms:created>
  <dcterms:modified xsi:type="dcterms:W3CDTF">2025-10-04T10:55:00Z</dcterms:modified>
</cp:coreProperties>
</file>